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B6" w:rsidRPr="00C30537" w:rsidRDefault="00A13000" w:rsidP="00766B61">
      <w:pPr>
        <w:pStyle w:val="Heading3"/>
        <w:spacing w:line="240" w:lineRule="exact"/>
        <w:ind w:left="-180" w:right="-90"/>
        <w:jc w:val="center"/>
        <w:rPr>
          <w:rFonts w:asciiTheme="minorHAnsi" w:hAnsiTheme="minorHAnsi"/>
          <w:sz w:val="28"/>
          <w:szCs w:val="28"/>
        </w:rPr>
      </w:pPr>
      <w:r w:rsidRPr="00C30537">
        <w:rPr>
          <w:rFonts w:asciiTheme="minorHAnsi" w:hAnsiTheme="minorHAnsi"/>
          <w:sz w:val="28"/>
          <w:szCs w:val="28"/>
        </w:rPr>
        <w:t xml:space="preserve">UAMS </w:t>
      </w:r>
      <w:r w:rsidR="00BE60E5" w:rsidRPr="00C30537">
        <w:rPr>
          <w:rFonts w:asciiTheme="minorHAnsi" w:hAnsiTheme="minorHAnsi"/>
          <w:sz w:val="28"/>
          <w:szCs w:val="28"/>
        </w:rPr>
        <w:t>5-Year A</w:t>
      </w:r>
      <w:r w:rsidR="00B1315D" w:rsidRPr="00C30537">
        <w:rPr>
          <w:rFonts w:asciiTheme="minorHAnsi" w:hAnsiTheme="minorHAnsi"/>
          <w:sz w:val="28"/>
          <w:szCs w:val="28"/>
        </w:rPr>
        <w:t>cademic Calendar</w:t>
      </w:r>
      <w:r w:rsidR="00BE60E5" w:rsidRPr="00C30537">
        <w:rPr>
          <w:rFonts w:asciiTheme="minorHAnsi" w:hAnsiTheme="minorHAnsi"/>
          <w:sz w:val="28"/>
          <w:szCs w:val="28"/>
        </w:rPr>
        <w:t>: Fall 202</w:t>
      </w:r>
      <w:r w:rsidR="00860E72" w:rsidRPr="00C30537">
        <w:rPr>
          <w:rFonts w:asciiTheme="minorHAnsi" w:hAnsiTheme="minorHAnsi"/>
          <w:sz w:val="28"/>
          <w:szCs w:val="28"/>
        </w:rPr>
        <w:t>2</w:t>
      </w:r>
      <w:r w:rsidR="00BE60E5" w:rsidRPr="00C30537">
        <w:rPr>
          <w:rFonts w:asciiTheme="minorHAnsi" w:hAnsiTheme="minorHAnsi"/>
          <w:sz w:val="28"/>
          <w:szCs w:val="28"/>
        </w:rPr>
        <w:t xml:space="preserve"> – Summer 202</w:t>
      </w:r>
      <w:r w:rsidR="00860E72" w:rsidRPr="00C30537">
        <w:rPr>
          <w:rFonts w:asciiTheme="minorHAnsi" w:hAnsiTheme="minorHAnsi"/>
          <w:sz w:val="28"/>
          <w:szCs w:val="28"/>
        </w:rPr>
        <w:t>7</w:t>
      </w:r>
    </w:p>
    <w:tbl>
      <w:tblPr>
        <w:tblW w:w="1134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690"/>
        <w:gridCol w:w="1275"/>
        <w:gridCol w:w="1275"/>
        <w:gridCol w:w="1275"/>
        <w:gridCol w:w="1275"/>
        <w:gridCol w:w="1275"/>
        <w:gridCol w:w="1275"/>
      </w:tblGrid>
      <w:tr w:rsidR="00591407" w:rsidRPr="00C30537" w:rsidTr="00ED117D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FALL SEMESTER*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FA2026</w:t>
            </w:r>
          </w:p>
        </w:tc>
      </w:tr>
      <w:tr w:rsidR="00591407" w:rsidRPr="00C30537" w:rsidTr="0036348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UAMS – Official First &amp; Last Days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8/16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8/15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8/21 – 12/22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8/19 – 12/20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8/11 – 12/19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B2FC4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8/10 – 12/18</w:t>
            </w:r>
          </w:p>
        </w:tc>
      </w:tr>
      <w:tr w:rsidR="00F254A2" w:rsidRPr="00C30537" w:rsidTr="0036348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i/>
                <w:sz w:val="17"/>
                <w:szCs w:val="17"/>
              </w:rPr>
            </w:pP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ED117D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8/30/2021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8/29/2022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8/25/2025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8/24/2025</w:t>
            </w: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A0283D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</w:t>
            </w:r>
            <w:r w:rsidR="0036348C">
              <w:rPr>
                <w:rFonts w:asciiTheme="minorHAnsi" w:hAnsiTheme="minorHAnsi"/>
                <w:sz w:val="17"/>
                <w:szCs w:val="17"/>
              </w:rPr>
              <w:t xml:space="preserve">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8/15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8/30 – 12/15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8/29 – 12/14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9/20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</w:t>
            </w:r>
            <w:r w:rsidR="00B73ACB">
              <w:rPr>
                <w:rFonts w:asciiTheme="minorHAnsi" w:hAnsiTheme="minorHAnsi"/>
                <w:sz w:val="17"/>
                <w:szCs w:val="17"/>
              </w:rPr>
              <w:t>5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9/7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</w:t>
            </w:r>
            <w:r w:rsidR="00B73ACB">
              <w:rPr>
                <w:rFonts w:asciiTheme="minorHAnsi" w:hAnsiTheme="minorHAnsi"/>
                <w:sz w:val="17"/>
                <w:szCs w:val="17"/>
              </w:rPr>
              <w:t>5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UA Clinton School</w:t>
            </w:r>
            <w:r w:rsidR="0036348C">
              <w:rPr>
                <w:rFonts w:asciiTheme="minorHAnsi" w:hAnsiTheme="minorHAnsi"/>
                <w:sz w:val="17"/>
                <w:szCs w:val="17"/>
              </w:rPr>
              <w:t xml:space="preserve"> – Term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2***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8/23 – 2/27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8/22 – 2/26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 – 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4-Year </w:t>
            </w:r>
            <w:r>
              <w:rPr>
                <w:rFonts w:asciiTheme="minorHAnsi" w:hAnsiTheme="minorHAnsi"/>
                <w:sz w:val="17"/>
                <w:szCs w:val="17"/>
              </w:rPr>
              <w:t>M1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 – 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4-Year </w:t>
            </w:r>
            <w:r>
              <w:rPr>
                <w:rFonts w:asciiTheme="minorHAnsi" w:hAnsiTheme="minorHAnsi"/>
                <w:sz w:val="17"/>
                <w:szCs w:val="17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 – 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4-Year </w:t>
            </w:r>
            <w:r>
              <w:rPr>
                <w:rFonts w:asciiTheme="minorHAnsi" w:hAnsiTheme="minorHAnsi"/>
                <w:sz w:val="17"/>
                <w:szCs w:val="17"/>
              </w:rPr>
              <w:t>M3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6/7 – 11/19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11/18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 – 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4-Year </w:t>
            </w:r>
            <w:r>
              <w:rPr>
                <w:rFonts w:asciiTheme="minorHAnsi" w:hAnsiTheme="minorHAnsi"/>
                <w:sz w:val="17"/>
                <w:szCs w:val="17"/>
              </w:rPr>
              <w:t>M4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6/7 – 11/19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6/6 – 11/18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91407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3-Year M1A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7/19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7/18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91407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3-Year M2A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 Early </w:t>
            </w:r>
            <w:r w:rsidR="00617D32">
              <w:rPr>
                <w:rFonts w:asciiTheme="minorHAnsi" w:hAnsiTheme="minorHAnsi"/>
                <w:sz w:val="17"/>
                <w:szCs w:val="17"/>
              </w:rPr>
              <w:t xml:space="preserve">Fall </w:t>
            </w:r>
            <w:r w:rsidR="003E3BD5">
              <w:rPr>
                <w:rFonts w:asciiTheme="minorHAnsi" w:hAnsiTheme="minorHAnsi"/>
                <w:sz w:val="17"/>
                <w:szCs w:val="17"/>
              </w:rPr>
              <w:t>Clinical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AA" w:rsidRPr="00ED117D" w:rsidRDefault="00617D32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5/30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 – 7/2</w:t>
            </w:r>
            <w:r w:rsidR="00941EC9">
              <w:rPr>
                <w:rFonts w:asciiTheme="minorHAnsi" w:hAnsiTheme="minorHAnsi"/>
                <w:sz w:val="17"/>
                <w:szCs w:val="17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3-Year M2A Regular Session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CON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Regular Term – BSN-Sr/</w:t>
            </w:r>
            <w:proofErr w:type="spellStart"/>
            <w:r w:rsidRPr="00ED117D"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/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DNP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8/15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BSN Junior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7/1 – 12/11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7/1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63A13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  <w:r w:rsidRPr="00F05C74">
              <w:rPr>
                <w:rFonts w:asciiTheme="minorHAnsi" w:hAnsiTheme="minorHAnsi"/>
                <w:sz w:val="17"/>
                <w:szCs w:val="17"/>
              </w:rPr>
              <w:t>8/15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8/15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05C74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F05C74">
              <w:rPr>
                <w:rFonts w:asciiTheme="minorHAnsi" w:hAnsiTheme="minorHAnsi"/>
                <w:sz w:val="17"/>
                <w:szCs w:val="17"/>
              </w:rPr>
              <w:t>8/14 – 12/31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Rotation 1 – BSN, Accelerated 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10/8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05C74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8/15 – 10/</w:t>
            </w:r>
            <w:r w:rsidRPr="00F05C74">
              <w:rPr>
                <w:rFonts w:asciiTheme="minorHAnsi" w:hAnsiTheme="minorHAnsi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Rotation 2 – BSN, Accelerated 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10/11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05C74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F05C74">
              <w:rPr>
                <w:rFonts w:asciiTheme="minorHAnsi" w:hAnsiTheme="minorHAnsi"/>
                <w:sz w:val="17"/>
                <w:szCs w:val="17"/>
              </w:rPr>
              <w:t>10/10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 Term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10/8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05C74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F05C74">
              <w:rPr>
                <w:rFonts w:asciiTheme="minorHAnsi" w:hAnsiTheme="minorHAnsi"/>
                <w:sz w:val="17"/>
                <w:szCs w:val="17"/>
              </w:rPr>
              <w:t>8/17 – 10/7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 Term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10/11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10/1</w:t>
            </w:r>
            <w:r>
              <w:rPr>
                <w:rFonts w:asciiTheme="minorHAnsi" w:hAnsiTheme="minorHAnsi"/>
                <w:sz w:val="17"/>
                <w:szCs w:val="17"/>
              </w:rPr>
              <w:t>2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P1, P2, P3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8/5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</w:t>
            </w:r>
            <w:r>
              <w:rPr>
                <w:rFonts w:asciiTheme="minorHAnsi" w:hAnsiTheme="minorHAnsi"/>
                <w:sz w:val="17"/>
                <w:szCs w:val="17"/>
              </w:rPr>
              <w:t>11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P4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 – 10/31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 – 10/31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COPH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8/15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Graduate School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8/15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Graduate School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Early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Session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35ED5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Degree Conferred (December Graduates)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12/18/2021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12/17/2022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12/23/2023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12/21/2024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12/20/2025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12/19/2026</w:t>
            </w:r>
          </w:p>
        </w:tc>
      </w:tr>
      <w:tr w:rsidR="003E3BD5" w:rsidRPr="00C30537" w:rsidTr="00ED117D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SPRING SEMESTER*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SP2027</w:t>
            </w:r>
          </w:p>
        </w:tc>
      </w:tr>
      <w:tr w:rsidR="003E3BD5" w:rsidRPr="00C30537" w:rsidTr="006221AA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UAMS – Official First &amp; Last Days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1/18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1/17 – 5/19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1/16 – 5/17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1/13 – 5/16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1/5 – 5/15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1/4 - 5/14</w:t>
            </w:r>
          </w:p>
        </w:tc>
      </w:tr>
      <w:tr w:rsidR="003E3BD5" w:rsidRPr="00C30537" w:rsidTr="006221AA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i/>
                <w:sz w:val="17"/>
                <w:szCs w:val="17"/>
              </w:rPr>
            </w:pP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ED117D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2/1/2022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1/30/2024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1/28/2025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1/20/2026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1/19/2027</w:t>
            </w: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1/18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</w:t>
            </w:r>
            <w:r>
              <w:rPr>
                <w:rFonts w:asciiTheme="minorHAnsi" w:hAnsiTheme="minorHAnsi"/>
                <w:sz w:val="17"/>
                <w:szCs w:val="17"/>
              </w:rPr>
              <w:t>9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5/1</w:t>
            </w: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MLS Late Spring Rotation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5/23 – 6/24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5/22 – 6/23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1/5 – 4/22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1/4 – 4/21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1/2 – 5/19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1/10 – 4/29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1/9 – 4/28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1/10 – 6/10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1/9 – 5/5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UA Clinton Schoo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l – Term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1*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2/28 – 8/14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2/27 – 8/13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4-Year M1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4-Year 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4-Year M3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11/22 – 5/27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11/21 – 5/26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4-Year M4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11/22 – 4/29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11/21 – 4/28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bookmarkStart w:id="0" w:name="_Hlk94704604"/>
            <w:r>
              <w:rPr>
                <w:rFonts w:asciiTheme="minorHAnsi" w:hAnsiTheme="minorHAnsi"/>
                <w:sz w:val="17"/>
                <w:szCs w:val="17"/>
              </w:rPr>
              <w:t>COM – 3-Year M1A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3-Year M2A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</w:t>
            </w:r>
            <w:r>
              <w:rPr>
                <w:rFonts w:asciiTheme="minorHAnsi" w:hAnsiTheme="minorHAnsi"/>
                <w:sz w:val="17"/>
                <w:szCs w:val="17"/>
              </w:rPr>
              <w:t>ON – Regular Term – BSN/</w:t>
            </w:r>
            <w:proofErr w:type="spellStart"/>
            <w:r w:rsidRPr="00ED117D"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/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DNP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1/18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1/17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bookmarkEnd w:id="0"/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</w:t>
            </w:r>
            <w:r w:rsidRPr="00803FDB">
              <w:rPr>
                <w:rFonts w:asciiTheme="minorHAnsi" w:hAnsiTheme="minorHAnsi"/>
                <w:sz w:val="17"/>
                <w:szCs w:val="17"/>
              </w:rPr>
              <w:t>18 – 5/10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1/17 – 5/9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1/3 – 5/14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Rotation 1 – BSN, Accelerated 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1/18 – 3/11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1/17 – 3/10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Rotation 2 – BSN, Accelerated 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3/14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3/13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 Term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1/18 – 3/11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</w:t>
            </w:r>
            <w:r>
              <w:rPr>
                <w:rFonts w:asciiTheme="minorHAnsi" w:hAnsiTheme="minorHAnsi"/>
                <w:sz w:val="17"/>
                <w:szCs w:val="17"/>
              </w:rPr>
              <w:t>8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3/10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 Term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3/14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3/1</w:t>
            </w:r>
            <w:r>
              <w:rPr>
                <w:rFonts w:asciiTheme="minorHAnsi" w:hAnsiTheme="minorHAnsi"/>
                <w:sz w:val="17"/>
                <w:szCs w:val="17"/>
              </w:rPr>
              <w:t>5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1/5 – 4/29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</w:t>
            </w:r>
            <w:r>
              <w:rPr>
                <w:rFonts w:asciiTheme="minorHAnsi" w:hAnsiTheme="minorHAnsi"/>
                <w:sz w:val="17"/>
                <w:szCs w:val="17"/>
              </w:rPr>
              <w:t>6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4/28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P2, P3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1/5 – 4/27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TBD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11/1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11/1 – 5/19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u w:val="single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COPH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1/10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1/17 – 5/1</w:t>
            </w:r>
            <w:r>
              <w:rPr>
                <w:rFonts w:asciiTheme="minorHAnsi" w:hAnsiTheme="minorHAnsi"/>
                <w:sz w:val="17"/>
                <w:szCs w:val="17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Graduate School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1/10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1/9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221AA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 xml:space="preserve">Degree Conferred (May </w:t>
            </w:r>
            <w:proofErr w:type="gramStart"/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Graduates)*</w:t>
            </w:r>
            <w:proofErr w:type="gramEnd"/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5/20/2023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5/18/2024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5/17/2025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5/16/2026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5/15/2027</w:t>
            </w:r>
          </w:p>
        </w:tc>
      </w:tr>
      <w:tr w:rsidR="003E3BD5" w:rsidRPr="00C30537" w:rsidTr="00ED117D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lastRenderedPageBreak/>
              <w:t>SUMMER SEMESTER*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SU2027</w:t>
            </w:r>
          </w:p>
        </w:tc>
      </w:tr>
      <w:tr w:rsidR="003E3BD5" w:rsidRPr="00C30537" w:rsidTr="0036348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UAMS – Official First &amp; Last Days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5/31 – 8/12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5/30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5/28 – 8/9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5/27 – 8/8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5/26 – 8/7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5/24 – 8/6</w:t>
            </w:r>
          </w:p>
        </w:tc>
      </w:tr>
      <w:tr w:rsidR="003E3BD5" w:rsidRPr="00C30537" w:rsidTr="0036348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i/>
                <w:sz w:val="17"/>
                <w:szCs w:val="17"/>
              </w:rPr>
            </w:pP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>5</w:t>
            </w:r>
            <w:r w:rsidRPr="00ED117D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6/6/2022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6/2/2025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6/2/2026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6/1/2027</w:t>
            </w: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</w:t>
            </w:r>
            <w:r w:rsidRPr="00803FDB">
              <w:rPr>
                <w:rFonts w:asciiTheme="minorHAnsi" w:hAnsiTheme="minorHAnsi"/>
                <w:sz w:val="17"/>
                <w:szCs w:val="17"/>
              </w:rPr>
              <w:t>11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8/19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5/10 – 8/18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PA2 Non-Clinical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 – 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PA2 Clinical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6/26 – 7/28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PA3***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5/23 – 8/26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5/22 – 8/25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5/9 – 9/2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5/8 – 9/1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6/20 – 9/2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5/15 – 9/15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Regular Term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5/31 – </w:t>
            </w:r>
            <w:r w:rsidRPr="00E50EDC">
              <w:rPr>
                <w:rFonts w:asciiTheme="minorHAnsi" w:hAnsiTheme="minorHAnsi"/>
                <w:sz w:val="17"/>
                <w:szCs w:val="17"/>
              </w:rPr>
              <w:t>8/7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8/6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RN</w:t>
            </w:r>
            <w:r>
              <w:rPr>
                <w:rFonts w:asciiTheme="minorHAnsi" w:hAnsiTheme="minorHAnsi"/>
                <w:sz w:val="17"/>
                <w:szCs w:val="17"/>
              </w:rPr>
              <w:t>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6/1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7/22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</w:t>
            </w:r>
            <w:r>
              <w:rPr>
                <w:rFonts w:asciiTheme="minorHAnsi" w:hAnsiTheme="minorHAnsi"/>
                <w:sz w:val="17"/>
                <w:szCs w:val="17"/>
              </w:rPr>
              <w:t>1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7/2</w:t>
            </w: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5/11 – 8/19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5/10 – 8/18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5/15 – 8/13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5/14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D725B9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5/14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Remediation, Special Sessions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5/22 – 8/3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TBD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5/16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5/15 – 7/28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TBD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u w:val="single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COPH – Regular Session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7/28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Graduate School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Regular Session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7/28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2C14E4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Degree Conferred (August Graduates)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8/10/2024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8/9/2025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8/8/2026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2C14E4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</w:t>
            </w:r>
            <w:r w:rsidR="00893C82">
              <w:rPr>
                <w:rFonts w:asciiTheme="minorHAnsi" w:hAnsiTheme="minorHAnsi"/>
                <w:b/>
                <w:sz w:val="17"/>
                <w:szCs w:val="17"/>
              </w:rPr>
              <w:t>7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/2027</w:t>
            </w:r>
          </w:p>
        </w:tc>
      </w:tr>
    </w:tbl>
    <w:p w:rsidR="00925034" w:rsidRPr="00C30537" w:rsidRDefault="00925034" w:rsidP="00925034">
      <w:pPr>
        <w:ind w:right="-108"/>
        <w:rPr>
          <w:rFonts w:asciiTheme="minorHAnsi" w:hAnsiTheme="minorHAnsi"/>
          <w:sz w:val="12"/>
          <w:szCs w:val="12"/>
        </w:rPr>
      </w:pPr>
      <w:r w:rsidRPr="00C30537">
        <w:rPr>
          <w:rFonts w:asciiTheme="minorHAnsi" w:hAnsiTheme="minorHAnsi"/>
          <w:sz w:val="12"/>
          <w:szCs w:val="12"/>
        </w:rPr>
        <w:t>*</w:t>
      </w:r>
      <w:r w:rsidR="00203C1E" w:rsidRPr="00C30537">
        <w:rPr>
          <w:rFonts w:asciiTheme="minorHAnsi" w:hAnsiTheme="minorHAnsi"/>
          <w:sz w:val="12"/>
          <w:szCs w:val="12"/>
        </w:rPr>
        <w:t xml:space="preserve">Neither the </w:t>
      </w:r>
      <w:r w:rsidRPr="00C30537">
        <w:rPr>
          <w:rFonts w:asciiTheme="minorHAnsi" w:hAnsiTheme="minorHAnsi"/>
          <w:sz w:val="12"/>
          <w:szCs w:val="12"/>
        </w:rPr>
        <w:t xml:space="preserve">College of Medicine </w:t>
      </w:r>
      <w:r w:rsidR="00203C1E" w:rsidRPr="00C30537">
        <w:rPr>
          <w:rFonts w:asciiTheme="minorHAnsi" w:hAnsiTheme="minorHAnsi"/>
          <w:sz w:val="12"/>
          <w:szCs w:val="12"/>
        </w:rPr>
        <w:t xml:space="preserve">nor the College of Nursing BSN program </w:t>
      </w:r>
      <w:r w:rsidRPr="00C30537">
        <w:rPr>
          <w:rFonts w:asciiTheme="minorHAnsi" w:hAnsiTheme="minorHAnsi"/>
          <w:sz w:val="12"/>
          <w:szCs w:val="12"/>
        </w:rPr>
        <w:t xml:space="preserve">traditionally hold a summer term/semester, but summer remediation </w:t>
      </w:r>
      <w:r w:rsidR="00203C1E" w:rsidRPr="00C30537">
        <w:rPr>
          <w:rFonts w:asciiTheme="minorHAnsi" w:hAnsiTheme="minorHAnsi"/>
          <w:sz w:val="12"/>
          <w:szCs w:val="12"/>
        </w:rPr>
        <w:t xml:space="preserve">or special </w:t>
      </w:r>
      <w:r w:rsidRPr="00C30537">
        <w:rPr>
          <w:rFonts w:asciiTheme="minorHAnsi" w:hAnsiTheme="minorHAnsi"/>
          <w:sz w:val="12"/>
          <w:szCs w:val="12"/>
        </w:rPr>
        <w:t>courses may be scheduled on the regular summer term</w:t>
      </w:r>
      <w:r w:rsidR="00203C1E" w:rsidRPr="00C30537">
        <w:rPr>
          <w:rFonts w:asciiTheme="minorHAnsi" w:hAnsiTheme="minorHAnsi"/>
          <w:sz w:val="12"/>
          <w:szCs w:val="12"/>
        </w:rPr>
        <w:t xml:space="preserve"> as needed following the regular term dates listed</w:t>
      </w:r>
      <w:r w:rsidRPr="00C30537">
        <w:rPr>
          <w:rFonts w:asciiTheme="minorHAnsi" w:hAnsiTheme="minorHAnsi"/>
          <w:sz w:val="12"/>
          <w:szCs w:val="12"/>
        </w:rPr>
        <w:t xml:space="preserve">. PA3 does not have fall/spring semesters. </w:t>
      </w:r>
      <w:r w:rsidR="00203C1E" w:rsidRPr="00C30537">
        <w:rPr>
          <w:rFonts w:asciiTheme="minorHAnsi" w:hAnsiTheme="minorHAnsi"/>
          <w:sz w:val="12"/>
          <w:szCs w:val="12"/>
        </w:rPr>
        <w:t xml:space="preserve">Term </w:t>
      </w:r>
      <w:r w:rsidR="00727890" w:rsidRPr="00C30537">
        <w:rPr>
          <w:rFonts w:asciiTheme="minorHAnsi" w:hAnsiTheme="minorHAnsi"/>
          <w:sz w:val="12"/>
          <w:szCs w:val="12"/>
        </w:rPr>
        <w:t>s</w:t>
      </w:r>
      <w:r w:rsidRPr="00C30537">
        <w:rPr>
          <w:rFonts w:asciiTheme="minorHAnsi" w:hAnsiTheme="minorHAnsi"/>
          <w:sz w:val="12"/>
          <w:szCs w:val="12"/>
        </w:rPr>
        <w:t>tart dates may not include mandatory program orientations; see your academic program calendar for details. Clinton School does not use regular terms and has special term 1 and term 2.</w:t>
      </w:r>
    </w:p>
    <w:p w:rsidR="00925034" w:rsidRPr="00C30537" w:rsidRDefault="00925034" w:rsidP="00925034">
      <w:pPr>
        <w:rPr>
          <w:rFonts w:asciiTheme="minorHAnsi" w:hAnsiTheme="minorHAnsi"/>
          <w:sz w:val="12"/>
          <w:szCs w:val="12"/>
        </w:rPr>
      </w:pPr>
      <w:r w:rsidRPr="00C30537">
        <w:rPr>
          <w:rFonts w:asciiTheme="minorHAnsi" w:hAnsiTheme="minorHAnsi"/>
          <w:sz w:val="12"/>
          <w:szCs w:val="12"/>
        </w:rPr>
        <w:t>**The Census Report is prepared the day after the UAMS official 11</w:t>
      </w:r>
      <w:r w:rsidRPr="00C30537">
        <w:rPr>
          <w:rFonts w:asciiTheme="minorHAnsi" w:hAnsiTheme="minorHAnsi"/>
          <w:sz w:val="12"/>
          <w:szCs w:val="12"/>
          <w:vertAlign w:val="superscript"/>
        </w:rPr>
        <w:t>th</w:t>
      </w:r>
      <w:r w:rsidRPr="00C30537">
        <w:rPr>
          <w:rFonts w:asciiTheme="minorHAnsi" w:hAnsiTheme="minorHAnsi"/>
          <w:sz w:val="12"/>
          <w:szCs w:val="12"/>
        </w:rPr>
        <w:t xml:space="preserve"> class day of the term for fall/spring, and the 5</w:t>
      </w:r>
      <w:r w:rsidRPr="00C30537">
        <w:rPr>
          <w:rFonts w:asciiTheme="minorHAnsi" w:hAnsiTheme="minorHAnsi"/>
          <w:sz w:val="12"/>
          <w:szCs w:val="12"/>
          <w:vertAlign w:val="superscript"/>
        </w:rPr>
        <w:t>th</w:t>
      </w:r>
      <w:r w:rsidRPr="00C30537">
        <w:rPr>
          <w:rFonts w:asciiTheme="minorHAnsi" w:hAnsiTheme="minorHAnsi"/>
          <w:sz w:val="12"/>
          <w:szCs w:val="12"/>
        </w:rPr>
        <w:t xml:space="preserve"> official class day for summer. The Census for Clinton School Term 1 is </w:t>
      </w:r>
      <w:r w:rsidR="00BE0468" w:rsidRPr="00C30537">
        <w:rPr>
          <w:rFonts w:asciiTheme="minorHAnsi" w:hAnsiTheme="minorHAnsi"/>
          <w:sz w:val="12"/>
          <w:szCs w:val="12"/>
        </w:rPr>
        <w:t>captured</w:t>
      </w:r>
      <w:r w:rsidRPr="00C30537">
        <w:rPr>
          <w:rFonts w:asciiTheme="minorHAnsi" w:hAnsiTheme="minorHAnsi"/>
          <w:sz w:val="12"/>
          <w:szCs w:val="12"/>
        </w:rPr>
        <w:t xml:space="preserve"> at the same time as the regular spring term. Term 2 is </w:t>
      </w:r>
      <w:r w:rsidR="00BE0468" w:rsidRPr="00C30537">
        <w:rPr>
          <w:rFonts w:asciiTheme="minorHAnsi" w:hAnsiTheme="minorHAnsi"/>
          <w:sz w:val="12"/>
          <w:szCs w:val="12"/>
        </w:rPr>
        <w:t xml:space="preserve">captured </w:t>
      </w:r>
      <w:r w:rsidRPr="00C30537">
        <w:rPr>
          <w:rFonts w:asciiTheme="minorHAnsi" w:hAnsiTheme="minorHAnsi"/>
          <w:sz w:val="12"/>
          <w:szCs w:val="12"/>
        </w:rPr>
        <w:t>at the same time as the regular fall term.</w:t>
      </w:r>
    </w:p>
    <w:p w:rsidR="00925034" w:rsidRPr="00C30537" w:rsidRDefault="00925034" w:rsidP="00925034">
      <w:pPr>
        <w:ind w:right="-90"/>
        <w:rPr>
          <w:rFonts w:asciiTheme="minorHAnsi" w:hAnsiTheme="minorHAnsi"/>
          <w:sz w:val="12"/>
          <w:szCs w:val="12"/>
        </w:rPr>
      </w:pPr>
      <w:r w:rsidRPr="00C30537">
        <w:rPr>
          <w:rFonts w:asciiTheme="minorHAnsi" w:hAnsiTheme="minorHAnsi"/>
          <w:sz w:val="12"/>
          <w:szCs w:val="12"/>
        </w:rPr>
        <w:t>***UAMS Commencement occurs the same date as the spring semester degree conferral date. Off-cycle Pharmacy P4 students graduating in fall observe the UAMS Official term last day for the fall semester. PA students graduating in August have a degree conferral date that is the Saturday after the last day of the PA3 session</w:t>
      </w:r>
      <w:r w:rsidR="00CF5E8A" w:rsidRPr="00C30537">
        <w:rPr>
          <w:rFonts w:asciiTheme="minorHAnsi" w:hAnsiTheme="minorHAnsi"/>
          <w:sz w:val="12"/>
          <w:szCs w:val="12"/>
        </w:rPr>
        <w:t xml:space="preserve"> of the summer term</w:t>
      </w:r>
      <w:r w:rsidRPr="00C30537">
        <w:rPr>
          <w:rFonts w:asciiTheme="minorHAnsi" w:hAnsiTheme="minorHAnsi"/>
          <w:sz w:val="12"/>
          <w:szCs w:val="12"/>
        </w:rPr>
        <w:t xml:space="preserve">. </w:t>
      </w:r>
      <w:r w:rsidR="00CF5E8A" w:rsidRPr="00C30537">
        <w:rPr>
          <w:rFonts w:asciiTheme="minorHAnsi" w:hAnsiTheme="minorHAnsi"/>
          <w:sz w:val="12"/>
          <w:szCs w:val="12"/>
        </w:rPr>
        <w:t xml:space="preserve">UA </w:t>
      </w:r>
      <w:r w:rsidRPr="00C30537">
        <w:rPr>
          <w:rFonts w:asciiTheme="minorHAnsi" w:hAnsiTheme="minorHAnsi"/>
          <w:sz w:val="12"/>
          <w:szCs w:val="12"/>
        </w:rPr>
        <w:t xml:space="preserve">Clinton School </w:t>
      </w:r>
      <w:r w:rsidR="00A835D8" w:rsidRPr="00C30537">
        <w:rPr>
          <w:rFonts w:asciiTheme="minorHAnsi" w:hAnsiTheme="minorHAnsi"/>
          <w:sz w:val="12"/>
          <w:szCs w:val="12"/>
        </w:rPr>
        <w:t xml:space="preserve">Online MPS </w:t>
      </w:r>
      <w:r w:rsidRPr="00C30537">
        <w:rPr>
          <w:rFonts w:asciiTheme="minorHAnsi" w:hAnsiTheme="minorHAnsi"/>
          <w:sz w:val="12"/>
          <w:szCs w:val="12"/>
        </w:rPr>
        <w:t xml:space="preserve">degrees are conferred on the last day of </w:t>
      </w:r>
      <w:r w:rsidR="000F1D1E" w:rsidRPr="00C30537">
        <w:rPr>
          <w:rFonts w:asciiTheme="minorHAnsi" w:hAnsiTheme="minorHAnsi"/>
          <w:sz w:val="12"/>
          <w:szCs w:val="12"/>
        </w:rPr>
        <w:t>either</w:t>
      </w:r>
      <w:r w:rsidR="00A835D8" w:rsidRPr="00C30537">
        <w:rPr>
          <w:rFonts w:asciiTheme="minorHAnsi" w:hAnsiTheme="minorHAnsi"/>
          <w:sz w:val="12"/>
          <w:szCs w:val="12"/>
        </w:rPr>
        <w:t xml:space="preserve"> Clinton School term.</w:t>
      </w:r>
    </w:p>
    <w:p w:rsidR="00925034" w:rsidRPr="00C30537" w:rsidRDefault="00F02C83" w:rsidP="0004180A">
      <w:pPr>
        <w:ind w:right="-90"/>
        <w:rPr>
          <w:rFonts w:asciiTheme="minorHAnsi" w:hAnsiTheme="minorHAnsi"/>
          <w:sz w:val="12"/>
          <w:szCs w:val="12"/>
        </w:rPr>
      </w:pPr>
      <w:r w:rsidRPr="00C30537">
        <w:rPr>
          <w:rFonts w:asciiTheme="minorHAnsi" w:hAnsiTheme="minorHAnsi"/>
          <w:b/>
          <w:sz w:val="12"/>
          <w:szCs w:val="12"/>
          <w:u w:val="single"/>
        </w:rPr>
        <w:t xml:space="preserve">Holidays and </w:t>
      </w:r>
      <w:r w:rsidR="002A7320" w:rsidRPr="00C30537">
        <w:rPr>
          <w:rFonts w:asciiTheme="minorHAnsi" w:hAnsiTheme="minorHAnsi"/>
          <w:b/>
          <w:sz w:val="12"/>
          <w:szCs w:val="12"/>
          <w:u w:val="single"/>
        </w:rPr>
        <w:t>Other Break Periods</w:t>
      </w:r>
      <w:r w:rsidR="0004180A" w:rsidRPr="00C30537">
        <w:rPr>
          <w:rFonts w:asciiTheme="minorHAnsi" w:hAnsiTheme="minorHAnsi"/>
          <w:b/>
          <w:sz w:val="12"/>
          <w:szCs w:val="12"/>
          <w:u w:val="single"/>
        </w:rPr>
        <w:t>.</w:t>
      </w:r>
      <w:r w:rsidR="0004180A" w:rsidRPr="00C30537">
        <w:rPr>
          <w:rFonts w:asciiTheme="minorHAnsi" w:hAnsiTheme="minorHAnsi"/>
          <w:b/>
          <w:sz w:val="12"/>
          <w:szCs w:val="12"/>
        </w:rPr>
        <w:t xml:space="preserve"> </w:t>
      </w:r>
      <w:r w:rsidR="00AA4AB8" w:rsidRPr="00C30537">
        <w:rPr>
          <w:rFonts w:asciiTheme="minorHAnsi" w:hAnsiTheme="minorHAnsi"/>
          <w:sz w:val="12"/>
          <w:szCs w:val="12"/>
        </w:rPr>
        <w:t xml:space="preserve">The </w:t>
      </w:r>
      <w:r w:rsidR="00A835D8" w:rsidRPr="00C30537">
        <w:rPr>
          <w:rFonts w:asciiTheme="minorHAnsi" w:hAnsiTheme="minorHAnsi"/>
          <w:sz w:val="12"/>
          <w:szCs w:val="12"/>
        </w:rPr>
        <w:t>UAMS Holiday S</w:t>
      </w:r>
      <w:r w:rsidR="00AA4AB8" w:rsidRPr="00C30537">
        <w:rPr>
          <w:rFonts w:asciiTheme="minorHAnsi" w:hAnsiTheme="minorHAnsi"/>
          <w:sz w:val="12"/>
          <w:szCs w:val="12"/>
        </w:rPr>
        <w:t>chedule is</w:t>
      </w:r>
      <w:r w:rsidR="006A4EEE">
        <w:rPr>
          <w:rFonts w:asciiTheme="minorHAnsi" w:hAnsiTheme="minorHAnsi"/>
          <w:sz w:val="12"/>
          <w:szCs w:val="12"/>
        </w:rPr>
        <w:t xml:space="preserve"> found at </w:t>
      </w:r>
      <w:hyperlink r:id="rId8" w:history="1">
        <w:r w:rsidR="006A4EEE" w:rsidRPr="000B3D53">
          <w:rPr>
            <w:rStyle w:val="Hyperlink"/>
            <w:rFonts w:asciiTheme="minorHAnsi" w:hAnsiTheme="minorHAnsi"/>
            <w:sz w:val="12"/>
            <w:szCs w:val="12"/>
          </w:rPr>
          <w:t>https://hr.uams.edu/benefits/holiday-schedule/</w:t>
        </w:r>
      </w:hyperlink>
      <w:r w:rsidR="006A4EEE">
        <w:rPr>
          <w:rFonts w:asciiTheme="minorHAnsi" w:hAnsiTheme="minorHAnsi"/>
          <w:sz w:val="12"/>
          <w:szCs w:val="12"/>
        </w:rPr>
        <w:t xml:space="preserve">. </w:t>
      </w:r>
      <w:r w:rsidRPr="00C30537">
        <w:rPr>
          <w:rFonts w:asciiTheme="minorHAnsi" w:hAnsiTheme="minorHAnsi"/>
          <w:sz w:val="12"/>
          <w:szCs w:val="12"/>
        </w:rPr>
        <w:t xml:space="preserve">Please see individual college academic calendars for </w:t>
      </w:r>
      <w:r w:rsidR="002A7320" w:rsidRPr="00C30537">
        <w:rPr>
          <w:rFonts w:asciiTheme="minorHAnsi" w:hAnsiTheme="minorHAnsi"/>
          <w:sz w:val="12"/>
          <w:szCs w:val="12"/>
        </w:rPr>
        <w:t xml:space="preserve">fall and </w:t>
      </w:r>
      <w:r w:rsidRPr="00C30537">
        <w:rPr>
          <w:rFonts w:asciiTheme="minorHAnsi" w:hAnsiTheme="minorHAnsi"/>
          <w:sz w:val="12"/>
          <w:szCs w:val="12"/>
        </w:rPr>
        <w:t xml:space="preserve">spring break schedules. Links to each </w:t>
      </w:r>
      <w:r w:rsidR="005D1558" w:rsidRPr="00C30537">
        <w:rPr>
          <w:rFonts w:asciiTheme="minorHAnsi" w:hAnsiTheme="minorHAnsi"/>
          <w:sz w:val="12"/>
          <w:szCs w:val="12"/>
        </w:rPr>
        <w:t xml:space="preserve">college </w:t>
      </w:r>
      <w:r w:rsidRPr="00C30537">
        <w:rPr>
          <w:rFonts w:asciiTheme="minorHAnsi" w:hAnsiTheme="minorHAnsi"/>
          <w:sz w:val="12"/>
          <w:szCs w:val="12"/>
        </w:rPr>
        <w:t xml:space="preserve">are available at </w:t>
      </w:r>
      <w:hyperlink r:id="rId9" w:history="1">
        <w:r w:rsidRPr="00C30537">
          <w:rPr>
            <w:rStyle w:val="Hyperlink"/>
            <w:rFonts w:asciiTheme="minorHAnsi" w:hAnsiTheme="minorHAnsi"/>
            <w:sz w:val="12"/>
            <w:szCs w:val="12"/>
          </w:rPr>
          <w:t>http://registrar.uams.edu</w:t>
        </w:r>
      </w:hyperlink>
      <w:r w:rsidRPr="00C30537">
        <w:rPr>
          <w:rFonts w:asciiTheme="minorHAnsi" w:hAnsiTheme="minorHAnsi"/>
          <w:sz w:val="12"/>
          <w:szCs w:val="12"/>
        </w:rPr>
        <w:t>.</w:t>
      </w:r>
    </w:p>
    <w:p w:rsidR="0004180A" w:rsidRDefault="0004180A" w:rsidP="0004180A">
      <w:pPr>
        <w:ind w:right="-90"/>
        <w:rPr>
          <w:rFonts w:asciiTheme="minorHAnsi" w:hAnsiTheme="minorHAnsi"/>
          <w:b/>
          <w:sz w:val="12"/>
          <w:szCs w:val="12"/>
          <w:u w:val="single"/>
        </w:rPr>
      </w:pPr>
      <w:r w:rsidRPr="006A4EEE">
        <w:rPr>
          <w:rFonts w:asciiTheme="minorHAnsi" w:hAnsiTheme="minorHAnsi"/>
          <w:b/>
          <w:sz w:val="12"/>
          <w:szCs w:val="12"/>
          <w:highlight w:val="yellow"/>
          <w:u w:val="single"/>
        </w:rPr>
        <w:t>Updates</w:t>
      </w:r>
      <w:r w:rsidRPr="00D32822">
        <w:rPr>
          <w:rFonts w:asciiTheme="minorHAnsi" w:hAnsiTheme="minorHAnsi"/>
          <w:b/>
          <w:sz w:val="12"/>
          <w:szCs w:val="12"/>
          <w:u w:val="single"/>
        </w:rPr>
        <w:t xml:space="preserve"> and </w:t>
      </w:r>
      <w:r w:rsidRPr="00D32822">
        <w:rPr>
          <w:rFonts w:asciiTheme="minorHAnsi" w:hAnsiTheme="minorHAnsi"/>
          <w:b/>
          <w:sz w:val="12"/>
          <w:szCs w:val="12"/>
          <w:highlight w:val="cyan"/>
          <w:u w:val="single"/>
        </w:rPr>
        <w:t>Addenda</w:t>
      </w:r>
    </w:p>
    <w:p w:rsidR="006A4EEE" w:rsidRDefault="006A4EEE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Spring 2022: Nurse Anesthesia. Added new cohort sessions with new start/end dates for years 1 and 2.</w:t>
      </w:r>
    </w:p>
    <w:p w:rsidR="006A4EEE" w:rsidRDefault="006A4EEE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Summer 2022: Nurse Anesthesia. Added new cohort sessions with new start/end dates for years 1 and 2.</w:t>
      </w:r>
    </w:p>
    <w:p w:rsidR="006A4EEE" w:rsidRDefault="006A4EEE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Summer 2022: Medicine. Revised dates to prevent crossing Fall 2022 for M1/M2.</w:t>
      </w:r>
    </w:p>
    <w:p w:rsidR="006A4EEE" w:rsidRDefault="006A4EEE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Summer 2022: RN-BSN. Revised dates.</w:t>
      </w:r>
    </w:p>
    <w:p w:rsidR="00D32822" w:rsidRPr="006A4EEE" w:rsidRDefault="00D32822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Spring 2023, Summer 2023: COP TBD dates for certain cohorts; final dates to be added by April 1, 2022.</w:t>
      </w:r>
    </w:p>
    <w:sectPr w:rsidR="00D32822" w:rsidRPr="006A4EEE" w:rsidSect="008B06E0">
      <w:footerReference w:type="default" r:id="rId10"/>
      <w:pgSz w:w="12240" w:h="15840" w:code="1"/>
      <w:pgMar w:top="432" w:right="720" w:bottom="432" w:left="72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3D" w:rsidRDefault="00A0283D">
      <w:r>
        <w:separator/>
      </w:r>
    </w:p>
  </w:endnote>
  <w:endnote w:type="continuationSeparator" w:id="0">
    <w:p w:rsidR="00A0283D" w:rsidRDefault="00A0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3D" w:rsidRPr="008340B3" w:rsidRDefault="00A0283D" w:rsidP="008340B3">
    <w:pPr>
      <w:tabs>
        <w:tab w:val="center" w:pos="5040"/>
        <w:tab w:val="left" w:pos="8730"/>
        <w:tab w:val="left" w:pos="10260"/>
      </w:tabs>
      <w:spacing w:line="240" w:lineRule="exact"/>
      <w:ind w:left="-180" w:right="-90"/>
      <w:jc w:val="center"/>
      <w:rPr>
        <w:rFonts w:ascii="Times New Roman" w:hAnsi="Times New Roman"/>
        <w:i/>
        <w:sz w:val="18"/>
        <w:szCs w:val="18"/>
      </w:rPr>
    </w:pPr>
    <w:r w:rsidRPr="008340B3">
      <w:rPr>
        <w:rFonts w:ascii="Times New Roman" w:hAnsi="Times New Roman"/>
        <w:i/>
        <w:sz w:val="19"/>
        <w:szCs w:val="19"/>
      </w:rPr>
      <w:t xml:space="preserve">The UAMS </w:t>
    </w:r>
    <w:r>
      <w:rPr>
        <w:rFonts w:ascii="Times New Roman" w:hAnsi="Times New Roman"/>
        <w:i/>
        <w:sz w:val="19"/>
        <w:szCs w:val="19"/>
      </w:rPr>
      <w:t>A</w:t>
    </w:r>
    <w:r w:rsidRPr="008340B3">
      <w:rPr>
        <w:rFonts w:ascii="Times New Roman" w:hAnsi="Times New Roman"/>
        <w:i/>
        <w:sz w:val="19"/>
        <w:szCs w:val="19"/>
      </w:rPr>
      <w:t xml:space="preserve">cademic </w:t>
    </w:r>
    <w:r>
      <w:rPr>
        <w:rFonts w:ascii="Times New Roman" w:hAnsi="Times New Roman"/>
        <w:i/>
        <w:sz w:val="19"/>
        <w:szCs w:val="19"/>
      </w:rPr>
      <w:t>C</w:t>
    </w:r>
    <w:r w:rsidRPr="008340B3">
      <w:rPr>
        <w:rFonts w:ascii="Times New Roman" w:hAnsi="Times New Roman"/>
        <w:i/>
        <w:sz w:val="19"/>
        <w:szCs w:val="19"/>
      </w:rPr>
      <w:t>alendar is subject to change. Please visit registrar.uams.edu for current academic calendar information</w:t>
    </w:r>
  </w:p>
  <w:p w:rsidR="006A4EEE" w:rsidRPr="00DF547D" w:rsidRDefault="00A0283D" w:rsidP="006A4EEE">
    <w:pPr>
      <w:pStyle w:val="Footer"/>
      <w:jc w:val="right"/>
      <w:rPr>
        <w:rFonts w:ascii="Times New Roman" w:hAnsi="Times New Roman"/>
        <w:sz w:val="16"/>
      </w:rPr>
    </w:pPr>
    <w:r w:rsidRPr="006A4EEE">
      <w:rPr>
        <w:rFonts w:ascii="Times New Roman" w:hAnsi="Times New Roman"/>
        <w:sz w:val="16"/>
      </w:rPr>
      <w:t>Revised 2-</w:t>
    </w:r>
    <w:r w:rsidR="009C69C3" w:rsidRPr="006A4EEE">
      <w:rPr>
        <w:rFonts w:ascii="Times New Roman" w:hAnsi="Times New Roman"/>
        <w:sz w:val="16"/>
      </w:rPr>
      <w:t>4</w:t>
    </w:r>
    <w:r w:rsidRPr="006A4EEE">
      <w:rPr>
        <w:rFonts w:ascii="Times New Roman" w:hAnsi="Times New Roman"/>
        <w:sz w:val="16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3D" w:rsidRDefault="00A0283D">
      <w:r>
        <w:separator/>
      </w:r>
    </w:p>
  </w:footnote>
  <w:footnote w:type="continuationSeparator" w:id="0">
    <w:p w:rsidR="00A0283D" w:rsidRDefault="00A0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4C1"/>
    <w:multiLevelType w:val="hybridMultilevel"/>
    <w:tmpl w:val="536E13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5C18"/>
    <w:multiLevelType w:val="hybridMultilevel"/>
    <w:tmpl w:val="AC329E9A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3BE"/>
    <w:multiLevelType w:val="hybridMultilevel"/>
    <w:tmpl w:val="F30EE832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437B"/>
    <w:multiLevelType w:val="hybridMultilevel"/>
    <w:tmpl w:val="AA0AE0D4"/>
    <w:lvl w:ilvl="0" w:tplc="7AFCB9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589F"/>
    <w:multiLevelType w:val="hybridMultilevel"/>
    <w:tmpl w:val="BE56882E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E51"/>
    <w:multiLevelType w:val="hybridMultilevel"/>
    <w:tmpl w:val="0F2673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B1"/>
    <w:rsid w:val="00005740"/>
    <w:rsid w:val="000117F3"/>
    <w:rsid w:val="00011814"/>
    <w:rsid w:val="00016AD7"/>
    <w:rsid w:val="00017F94"/>
    <w:rsid w:val="0002031A"/>
    <w:rsid w:val="00020F51"/>
    <w:rsid w:val="000227B3"/>
    <w:rsid w:val="000227BA"/>
    <w:rsid w:val="000278B3"/>
    <w:rsid w:val="00030EC6"/>
    <w:rsid w:val="00031213"/>
    <w:rsid w:val="00031679"/>
    <w:rsid w:val="00035852"/>
    <w:rsid w:val="00036E87"/>
    <w:rsid w:val="000405C3"/>
    <w:rsid w:val="00040BBE"/>
    <w:rsid w:val="000411DE"/>
    <w:rsid w:val="0004180A"/>
    <w:rsid w:val="0004358C"/>
    <w:rsid w:val="00044523"/>
    <w:rsid w:val="000445A1"/>
    <w:rsid w:val="00047166"/>
    <w:rsid w:val="00050120"/>
    <w:rsid w:val="000518DA"/>
    <w:rsid w:val="00053921"/>
    <w:rsid w:val="00055680"/>
    <w:rsid w:val="000556A3"/>
    <w:rsid w:val="00055DFB"/>
    <w:rsid w:val="000573B9"/>
    <w:rsid w:val="0005759A"/>
    <w:rsid w:val="00057697"/>
    <w:rsid w:val="000600D4"/>
    <w:rsid w:val="00060D02"/>
    <w:rsid w:val="00061935"/>
    <w:rsid w:val="00062236"/>
    <w:rsid w:val="00062EBA"/>
    <w:rsid w:val="00063166"/>
    <w:rsid w:val="0006533F"/>
    <w:rsid w:val="00066613"/>
    <w:rsid w:val="00071823"/>
    <w:rsid w:val="0007336C"/>
    <w:rsid w:val="0007357A"/>
    <w:rsid w:val="000740C8"/>
    <w:rsid w:val="000778CF"/>
    <w:rsid w:val="00084687"/>
    <w:rsid w:val="00084D9C"/>
    <w:rsid w:val="00085C22"/>
    <w:rsid w:val="000909E1"/>
    <w:rsid w:val="00091DD9"/>
    <w:rsid w:val="00092655"/>
    <w:rsid w:val="00095209"/>
    <w:rsid w:val="00095955"/>
    <w:rsid w:val="00095C46"/>
    <w:rsid w:val="0009701D"/>
    <w:rsid w:val="000972D4"/>
    <w:rsid w:val="00097987"/>
    <w:rsid w:val="000A095F"/>
    <w:rsid w:val="000A116E"/>
    <w:rsid w:val="000A2CEC"/>
    <w:rsid w:val="000A536D"/>
    <w:rsid w:val="000B2407"/>
    <w:rsid w:val="000B3651"/>
    <w:rsid w:val="000B526A"/>
    <w:rsid w:val="000B714D"/>
    <w:rsid w:val="000B780A"/>
    <w:rsid w:val="000B7F40"/>
    <w:rsid w:val="000C27FB"/>
    <w:rsid w:val="000C30EA"/>
    <w:rsid w:val="000C7A48"/>
    <w:rsid w:val="000D043D"/>
    <w:rsid w:val="000D5235"/>
    <w:rsid w:val="000D6720"/>
    <w:rsid w:val="000D7BD7"/>
    <w:rsid w:val="000E0E50"/>
    <w:rsid w:val="000E13A8"/>
    <w:rsid w:val="000E22F9"/>
    <w:rsid w:val="000E3FD8"/>
    <w:rsid w:val="000E7193"/>
    <w:rsid w:val="000F1D1E"/>
    <w:rsid w:val="000F2B5A"/>
    <w:rsid w:val="000F5CEB"/>
    <w:rsid w:val="000F6309"/>
    <w:rsid w:val="000F6E41"/>
    <w:rsid w:val="00100E5D"/>
    <w:rsid w:val="0010217A"/>
    <w:rsid w:val="001024E3"/>
    <w:rsid w:val="00105169"/>
    <w:rsid w:val="0010571F"/>
    <w:rsid w:val="00106600"/>
    <w:rsid w:val="00107CDA"/>
    <w:rsid w:val="00112A86"/>
    <w:rsid w:val="001145C5"/>
    <w:rsid w:val="00115B17"/>
    <w:rsid w:val="00122E1C"/>
    <w:rsid w:val="00123974"/>
    <w:rsid w:val="00124335"/>
    <w:rsid w:val="001248AD"/>
    <w:rsid w:val="00134A68"/>
    <w:rsid w:val="001411FA"/>
    <w:rsid w:val="001431E1"/>
    <w:rsid w:val="00150CCE"/>
    <w:rsid w:val="001523F7"/>
    <w:rsid w:val="00152A4C"/>
    <w:rsid w:val="0015355E"/>
    <w:rsid w:val="00155607"/>
    <w:rsid w:val="001609B9"/>
    <w:rsid w:val="0016472B"/>
    <w:rsid w:val="00173F74"/>
    <w:rsid w:val="0017404F"/>
    <w:rsid w:val="00175389"/>
    <w:rsid w:val="00181DD5"/>
    <w:rsid w:val="0018704E"/>
    <w:rsid w:val="00187818"/>
    <w:rsid w:val="00187AFC"/>
    <w:rsid w:val="00190EE6"/>
    <w:rsid w:val="001932E0"/>
    <w:rsid w:val="00194EDC"/>
    <w:rsid w:val="001A0268"/>
    <w:rsid w:val="001A14FF"/>
    <w:rsid w:val="001A2B8C"/>
    <w:rsid w:val="001A5C14"/>
    <w:rsid w:val="001A6AF4"/>
    <w:rsid w:val="001A71BA"/>
    <w:rsid w:val="001A7939"/>
    <w:rsid w:val="001B0101"/>
    <w:rsid w:val="001B07A9"/>
    <w:rsid w:val="001B4894"/>
    <w:rsid w:val="001B63D3"/>
    <w:rsid w:val="001B673E"/>
    <w:rsid w:val="001C0A75"/>
    <w:rsid w:val="001C7C16"/>
    <w:rsid w:val="001C7D00"/>
    <w:rsid w:val="001D2E65"/>
    <w:rsid w:val="001D36CA"/>
    <w:rsid w:val="001E1339"/>
    <w:rsid w:val="001E1662"/>
    <w:rsid w:val="001E2862"/>
    <w:rsid w:val="001E3A34"/>
    <w:rsid w:val="001E5B44"/>
    <w:rsid w:val="001E6894"/>
    <w:rsid w:val="001E7AF2"/>
    <w:rsid w:val="001F0A6A"/>
    <w:rsid w:val="001F28A6"/>
    <w:rsid w:val="001F2C69"/>
    <w:rsid w:val="001F3F98"/>
    <w:rsid w:val="001F572A"/>
    <w:rsid w:val="00200F7B"/>
    <w:rsid w:val="00202838"/>
    <w:rsid w:val="00203C1E"/>
    <w:rsid w:val="002040BB"/>
    <w:rsid w:val="00213820"/>
    <w:rsid w:val="00216069"/>
    <w:rsid w:val="002166BE"/>
    <w:rsid w:val="00217271"/>
    <w:rsid w:val="00221611"/>
    <w:rsid w:val="00221AF3"/>
    <w:rsid w:val="00225098"/>
    <w:rsid w:val="00225A9E"/>
    <w:rsid w:val="002271D6"/>
    <w:rsid w:val="00227D0D"/>
    <w:rsid w:val="00234080"/>
    <w:rsid w:val="002343B1"/>
    <w:rsid w:val="00236855"/>
    <w:rsid w:val="0023763B"/>
    <w:rsid w:val="00240222"/>
    <w:rsid w:val="00242F39"/>
    <w:rsid w:val="002435B3"/>
    <w:rsid w:val="00245246"/>
    <w:rsid w:val="002514AD"/>
    <w:rsid w:val="0025272E"/>
    <w:rsid w:val="0025713E"/>
    <w:rsid w:val="00262112"/>
    <w:rsid w:val="00262FDD"/>
    <w:rsid w:val="002635D1"/>
    <w:rsid w:val="002641E1"/>
    <w:rsid w:val="00264710"/>
    <w:rsid w:val="0026661F"/>
    <w:rsid w:val="00271E64"/>
    <w:rsid w:val="00274806"/>
    <w:rsid w:val="00274F5B"/>
    <w:rsid w:val="00275019"/>
    <w:rsid w:val="00275CB6"/>
    <w:rsid w:val="00276F06"/>
    <w:rsid w:val="00280EFA"/>
    <w:rsid w:val="00283747"/>
    <w:rsid w:val="00283BF7"/>
    <w:rsid w:val="00286F6B"/>
    <w:rsid w:val="002873EC"/>
    <w:rsid w:val="00291445"/>
    <w:rsid w:val="00294CDA"/>
    <w:rsid w:val="002A1A03"/>
    <w:rsid w:val="002A1E37"/>
    <w:rsid w:val="002A68F5"/>
    <w:rsid w:val="002A6FEE"/>
    <w:rsid w:val="002A7320"/>
    <w:rsid w:val="002A77D9"/>
    <w:rsid w:val="002B131A"/>
    <w:rsid w:val="002B205D"/>
    <w:rsid w:val="002B22D5"/>
    <w:rsid w:val="002B5C25"/>
    <w:rsid w:val="002B6187"/>
    <w:rsid w:val="002B64F8"/>
    <w:rsid w:val="002B6FE7"/>
    <w:rsid w:val="002B70A7"/>
    <w:rsid w:val="002B7195"/>
    <w:rsid w:val="002C0A63"/>
    <w:rsid w:val="002C14E4"/>
    <w:rsid w:val="002C156D"/>
    <w:rsid w:val="002C4850"/>
    <w:rsid w:val="002C59A4"/>
    <w:rsid w:val="002D065E"/>
    <w:rsid w:val="002D1C30"/>
    <w:rsid w:val="002D42B2"/>
    <w:rsid w:val="002E021E"/>
    <w:rsid w:val="002E2104"/>
    <w:rsid w:val="002E53AE"/>
    <w:rsid w:val="002E5672"/>
    <w:rsid w:val="002F0ECB"/>
    <w:rsid w:val="002F1D7A"/>
    <w:rsid w:val="002F6C25"/>
    <w:rsid w:val="002F6E57"/>
    <w:rsid w:val="0030074D"/>
    <w:rsid w:val="003008C4"/>
    <w:rsid w:val="003033A2"/>
    <w:rsid w:val="00306105"/>
    <w:rsid w:val="00306178"/>
    <w:rsid w:val="003111FA"/>
    <w:rsid w:val="003115D3"/>
    <w:rsid w:val="0031163D"/>
    <w:rsid w:val="00311985"/>
    <w:rsid w:val="0031543E"/>
    <w:rsid w:val="003165DA"/>
    <w:rsid w:val="0031671F"/>
    <w:rsid w:val="00317D65"/>
    <w:rsid w:val="0032046B"/>
    <w:rsid w:val="003211DB"/>
    <w:rsid w:val="00321E3C"/>
    <w:rsid w:val="00322027"/>
    <w:rsid w:val="003244E3"/>
    <w:rsid w:val="00326845"/>
    <w:rsid w:val="00327377"/>
    <w:rsid w:val="00327C7A"/>
    <w:rsid w:val="00327D4A"/>
    <w:rsid w:val="00327E57"/>
    <w:rsid w:val="00331825"/>
    <w:rsid w:val="003351BE"/>
    <w:rsid w:val="00335814"/>
    <w:rsid w:val="00337F89"/>
    <w:rsid w:val="00340F4A"/>
    <w:rsid w:val="00342624"/>
    <w:rsid w:val="003426B6"/>
    <w:rsid w:val="00343E26"/>
    <w:rsid w:val="00343E5E"/>
    <w:rsid w:val="003544D1"/>
    <w:rsid w:val="003554DC"/>
    <w:rsid w:val="003569A8"/>
    <w:rsid w:val="00361199"/>
    <w:rsid w:val="0036144F"/>
    <w:rsid w:val="0036348C"/>
    <w:rsid w:val="0036498A"/>
    <w:rsid w:val="003653F0"/>
    <w:rsid w:val="00366241"/>
    <w:rsid w:val="00366D10"/>
    <w:rsid w:val="003710E4"/>
    <w:rsid w:val="003728D1"/>
    <w:rsid w:val="00373947"/>
    <w:rsid w:val="00373B86"/>
    <w:rsid w:val="003757B7"/>
    <w:rsid w:val="003820F7"/>
    <w:rsid w:val="00385578"/>
    <w:rsid w:val="00385FAB"/>
    <w:rsid w:val="00390451"/>
    <w:rsid w:val="00390CC4"/>
    <w:rsid w:val="00392C2B"/>
    <w:rsid w:val="00394710"/>
    <w:rsid w:val="00397B43"/>
    <w:rsid w:val="003A14DA"/>
    <w:rsid w:val="003A4F48"/>
    <w:rsid w:val="003A4F5C"/>
    <w:rsid w:val="003A5B53"/>
    <w:rsid w:val="003A7ED6"/>
    <w:rsid w:val="003B0D3C"/>
    <w:rsid w:val="003B475A"/>
    <w:rsid w:val="003B5CAD"/>
    <w:rsid w:val="003C00F9"/>
    <w:rsid w:val="003C1FE5"/>
    <w:rsid w:val="003C2982"/>
    <w:rsid w:val="003C45F6"/>
    <w:rsid w:val="003C52C1"/>
    <w:rsid w:val="003C5F2F"/>
    <w:rsid w:val="003C75CA"/>
    <w:rsid w:val="003C7E9D"/>
    <w:rsid w:val="003D1D47"/>
    <w:rsid w:val="003D337F"/>
    <w:rsid w:val="003D42CC"/>
    <w:rsid w:val="003D4C90"/>
    <w:rsid w:val="003D78E2"/>
    <w:rsid w:val="003E1909"/>
    <w:rsid w:val="003E2AD3"/>
    <w:rsid w:val="003E32E0"/>
    <w:rsid w:val="003E3BD5"/>
    <w:rsid w:val="003E6535"/>
    <w:rsid w:val="003F0B9F"/>
    <w:rsid w:val="003F0D13"/>
    <w:rsid w:val="003F2922"/>
    <w:rsid w:val="003F2B00"/>
    <w:rsid w:val="003F2E08"/>
    <w:rsid w:val="003F4068"/>
    <w:rsid w:val="003F5579"/>
    <w:rsid w:val="003F6AFA"/>
    <w:rsid w:val="00402935"/>
    <w:rsid w:val="00404CF5"/>
    <w:rsid w:val="00404FE9"/>
    <w:rsid w:val="0040726A"/>
    <w:rsid w:val="00412BAD"/>
    <w:rsid w:val="00416195"/>
    <w:rsid w:val="00416457"/>
    <w:rsid w:val="00417586"/>
    <w:rsid w:val="00417DEC"/>
    <w:rsid w:val="004205A4"/>
    <w:rsid w:val="00421075"/>
    <w:rsid w:val="004211EC"/>
    <w:rsid w:val="004221A3"/>
    <w:rsid w:val="004231F1"/>
    <w:rsid w:val="00424439"/>
    <w:rsid w:val="00427497"/>
    <w:rsid w:val="004333F2"/>
    <w:rsid w:val="00435071"/>
    <w:rsid w:val="00435B72"/>
    <w:rsid w:val="00441717"/>
    <w:rsid w:val="00443820"/>
    <w:rsid w:val="00445222"/>
    <w:rsid w:val="004462BD"/>
    <w:rsid w:val="00451026"/>
    <w:rsid w:val="0045118A"/>
    <w:rsid w:val="00452D01"/>
    <w:rsid w:val="00453181"/>
    <w:rsid w:val="004539D7"/>
    <w:rsid w:val="004540ED"/>
    <w:rsid w:val="0045413C"/>
    <w:rsid w:val="004557E4"/>
    <w:rsid w:val="00455923"/>
    <w:rsid w:val="00456576"/>
    <w:rsid w:val="0045750F"/>
    <w:rsid w:val="00463EAB"/>
    <w:rsid w:val="004648FD"/>
    <w:rsid w:val="00464A77"/>
    <w:rsid w:val="004657EF"/>
    <w:rsid w:val="00465C93"/>
    <w:rsid w:val="004704E5"/>
    <w:rsid w:val="00471ED4"/>
    <w:rsid w:val="004724DC"/>
    <w:rsid w:val="00472BB4"/>
    <w:rsid w:val="00472E97"/>
    <w:rsid w:val="00475699"/>
    <w:rsid w:val="0048014D"/>
    <w:rsid w:val="0048076B"/>
    <w:rsid w:val="0048122E"/>
    <w:rsid w:val="00482A6A"/>
    <w:rsid w:val="00483BF7"/>
    <w:rsid w:val="004857C0"/>
    <w:rsid w:val="004875AB"/>
    <w:rsid w:val="00487F96"/>
    <w:rsid w:val="00490B96"/>
    <w:rsid w:val="00494FB9"/>
    <w:rsid w:val="004952E0"/>
    <w:rsid w:val="0049651B"/>
    <w:rsid w:val="00497E4A"/>
    <w:rsid w:val="004A12D2"/>
    <w:rsid w:val="004A292A"/>
    <w:rsid w:val="004A44EC"/>
    <w:rsid w:val="004B036B"/>
    <w:rsid w:val="004B28B6"/>
    <w:rsid w:val="004B3B24"/>
    <w:rsid w:val="004B3FC8"/>
    <w:rsid w:val="004B4CC6"/>
    <w:rsid w:val="004B5B25"/>
    <w:rsid w:val="004B61AB"/>
    <w:rsid w:val="004B6EA1"/>
    <w:rsid w:val="004B7A4C"/>
    <w:rsid w:val="004C0405"/>
    <w:rsid w:val="004C2828"/>
    <w:rsid w:val="004C3F5F"/>
    <w:rsid w:val="004D08BA"/>
    <w:rsid w:val="004D0E0C"/>
    <w:rsid w:val="004D3A74"/>
    <w:rsid w:val="004D6375"/>
    <w:rsid w:val="004E028A"/>
    <w:rsid w:val="004E1588"/>
    <w:rsid w:val="004E4419"/>
    <w:rsid w:val="004E511E"/>
    <w:rsid w:val="004F2F1F"/>
    <w:rsid w:val="004F641F"/>
    <w:rsid w:val="00506583"/>
    <w:rsid w:val="00510F6E"/>
    <w:rsid w:val="00511F4C"/>
    <w:rsid w:val="00515512"/>
    <w:rsid w:val="00517C76"/>
    <w:rsid w:val="005223C5"/>
    <w:rsid w:val="00523138"/>
    <w:rsid w:val="005243D9"/>
    <w:rsid w:val="00526B36"/>
    <w:rsid w:val="00527D57"/>
    <w:rsid w:val="00530131"/>
    <w:rsid w:val="00533A68"/>
    <w:rsid w:val="0053425B"/>
    <w:rsid w:val="005352F9"/>
    <w:rsid w:val="00535820"/>
    <w:rsid w:val="005365FE"/>
    <w:rsid w:val="00537D52"/>
    <w:rsid w:val="00540AC0"/>
    <w:rsid w:val="005420E7"/>
    <w:rsid w:val="0054322F"/>
    <w:rsid w:val="005432D6"/>
    <w:rsid w:val="0054494A"/>
    <w:rsid w:val="005451DD"/>
    <w:rsid w:val="005506CF"/>
    <w:rsid w:val="00550C22"/>
    <w:rsid w:val="00552074"/>
    <w:rsid w:val="00554667"/>
    <w:rsid w:val="005553EA"/>
    <w:rsid w:val="005576F2"/>
    <w:rsid w:val="00557BE9"/>
    <w:rsid w:val="00562653"/>
    <w:rsid w:val="0056271A"/>
    <w:rsid w:val="00562BA1"/>
    <w:rsid w:val="00562EA2"/>
    <w:rsid w:val="005637B1"/>
    <w:rsid w:val="00563A59"/>
    <w:rsid w:val="00563AFE"/>
    <w:rsid w:val="00566E6F"/>
    <w:rsid w:val="00566F83"/>
    <w:rsid w:val="005713B2"/>
    <w:rsid w:val="00573379"/>
    <w:rsid w:val="005733F1"/>
    <w:rsid w:val="005747EB"/>
    <w:rsid w:val="0057650F"/>
    <w:rsid w:val="005772DC"/>
    <w:rsid w:val="00580CB4"/>
    <w:rsid w:val="00581A73"/>
    <w:rsid w:val="00582D1A"/>
    <w:rsid w:val="0058460A"/>
    <w:rsid w:val="00591407"/>
    <w:rsid w:val="00592571"/>
    <w:rsid w:val="00593019"/>
    <w:rsid w:val="005942A7"/>
    <w:rsid w:val="005943D0"/>
    <w:rsid w:val="00596A01"/>
    <w:rsid w:val="00597685"/>
    <w:rsid w:val="00597C08"/>
    <w:rsid w:val="005A0F01"/>
    <w:rsid w:val="005A1453"/>
    <w:rsid w:val="005A3DA5"/>
    <w:rsid w:val="005A4C09"/>
    <w:rsid w:val="005A56FF"/>
    <w:rsid w:val="005A701E"/>
    <w:rsid w:val="005A7350"/>
    <w:rsid w:val="005B2FC4"/>
    <w:rsid w:val="005B66B1"/>
    <w:rsid w:val="005C0198"/>
    <w:rsid w:val="005C115A"/>
    <w:rsid w:val="005C1830"/>
    <w:rsid w:val="005C373E"/>
    <w:rsid w:val="005C5EB2"/>
    <w:rsid w:val="005C61F7"/>
    <w:rsid w:val="005C6390"/>
    <w:rsid w:val="005C71FD"/>
    <w:rsid w:val="005D0C98"/>
    <w:rsid w:val="005D1558"/>
    <w:rsid w:val="005D5B9A"/>
    <w:rsid w:val="005D6A44"/>
    <w:rsid w:val="005D7553"/>
    <w:rsid w:val="005E056C"/>
    <w:rsid w:val="005E3EDE"/>
    <w:rsid w:val="005E7BFD"/>
    <w:rsid w:val="005E7F05"/>
    <w:rsid w:val="005F0BAE"/>
    <w:rsid w:val="005F1463"/>
    <w:rsid w:val="005F28AD"/>
    <w:rsid w:val="005F3955"/>
    <w:rsid w:val="00601604"/>
    <w:rsid w:val="00604912"/>
    <w:rsid w:val="00604B3D"/>
    <w:rsid w:val="00611785"/>
    <w:rsid w:val="00613AD6"/>
    <w:rsid w:val="00613E91"/>
    <w:rsid w:val="00615B99"/>
    <w:rsid w:val="00617D32"/>
    <w:rsid w:val="006216B0"/>
    <w:rsid w:val="00621991"/>
    <w:rsid w:val="00621A6F"/>
    <w:rsid w:val="006221AA"/>
    <w:rsid w:val="00622240"/>
    <w:rsid w:val="00624224"/>
    <w:rsid w:val="00625E88"/>
    <w:rsid w:val="00626920"/>
    <w:rsid w:val="00630257"/>
    <w:rsid w:val="00631A84"/>
    <w:rsid w:val="00632859"/>
    <w:rsid w:val="00634C82"/>
    <w:rsid w:val="0063770B"/>
    <w:rsid w:val="00637B83"/>
    <w:rsid w:val="00644E0F"/>
    <w:rsid w:val="0064566E"/>
    <w:rsid w:val="00646275"/>
    <w:rsid w:val="00647BD7"/>
    <w:rsid w:val="00652EFB"/>
    <w:rsid w:val="00654402"/>
    <w:rsid w:val="006564BF"/>
    <w:rsid w:val="00656B85"/>
    <w:rsid w:val="00656EFC"/>
    <w:rsid w:val="00657549"/>
    <w:rsid w:val="00660B3A"/>
    <w:rsid w:val="00661F6C"/>
    <w:rsid w:val="0066704A"/>
    <w:rsid w:val="006677FA"/>
    <w:rsid w:val="00670026"/>
    <w:rsid w:val="00671722"/>
    <w:rsid w:val="00671BC1"/>
    <w:rsid w:val="00672792"/>
    <w:rsid w:val="00673017"/>
    <w:rsid w:val="0067303E"/>
    <w:rsid w:val="0067308D"/>
    <w:rsid w:val="0067441E"/>
    <w:rsid w:val="00674FA2"/>
    <w:rsid w:val="006766A3"/>
    <w:rsid w:val="0067767E"/>
    <w:rsid w:val="00680513"/>
    <w:rsid w:val="00680A95"/>
    <w:rsid w:val="006812DB"/>
    <w:rsid w:val="00681D7C"/>
    <w:rsid w:val="006825CA"/>
    <w:rsid w:val="00690236"/>
    <w:rsid w:val="006916FA"/>
    <w:rsid w:val="00693897"/>
    <w:rsid w:val="00695B8E"/>
    <w:rsid w:val="006A40FD"/>
    <w:rsid w:val="006A4EEE"/>
    <w:rsid w:val="006A5994"/>
    <w:rsid w:val="006A5CA6"/>
    <w:rsid w:val="006A68BE"/>
    <w:rsid w:val="006A7D0D"/>
    <w:rsid w:val="006B002B"/>
    <w:rsid w:val="006B4E68"/>
    <w:rsid w:val="006B5DF2"/>
    <w:rsid w:val="006B6218"/>
    <w:rsid w:val="006B78E2"/>
    <w:rsid w:val="006C3007"/>
    <w:rsid w:val="006C4232"/>
    <w:rsid w:val="006C6297"/>
    <w:rsid w:val="006C70DA"/>
    <w:rsid w:val="006D0E0A"/>
    <w:rsid w:val="006D1298"/>
    <w:rsid w:val="006D130B"/>
    <w:rsid w:val="006D13EA"/>
    <w:rsid w:val="006D3F0B"/>
    <w:rsid w:val="006D4C60"/>
    <w:rsid w:val="006D5107"/>
    <w:rsid w:val="006D5BC5"/>
    <w:rsid w:val="006E0BED"/>
    <w:rsid w:val="006E273F"/>
    <w:rsid w:val="006E28B9"/>
    <w:rsid w:val="006E3181"/>
    <w:rsid w:val="006E31F2"/>
    <w:rsid w:val="006E5878"/>
    <w:rsid w:val="006E66D4"/>
    <w:rsid w:val="006F067D"/>
    <w:rsid w:val="006F0A20"/>
    <w:rsid w:val="006F3DBE"/>
    <w:rsid w:val="006F628B"/>
    <w:rsid w:val="006F67C5"/>
    <w:rsid w:val="006F6B7A"/>
    <w:rsid w:val="006F7365"/>
    <w:rsid w:val="007013A7"/>
    <w:rsid w:val="00701E1B"/>
    <w:rsid w:val="0070246F"/>
    <w:rsid w:val="00702BC7"/>
    <w:rsid w:val="00704898"/>
    <w:rsid w:val="0070668F"/>
    <w:rsid w:val="00710109"/>
    <w:rsid w:val="00713EC4"/>
    <w:rsid w:val="00714A35"/>
    <w:rsid w:val="00715248"/>
    <w:rsid w:val="00722B91"/>
    <w:rsid w:val="00727890"/>
    <w:rsid w:val="00731F9C"/>
    <w:rsid w:val="00732499"/>
    <w:rsid w:val="007332D2"/>
    <w:rsid w:val="00734D53"/>
    <w:rsid w:val="007358B6"/>
    <w:rsid w:val="00736B7E"/>
    <w:rsid w:val="0073703D"/>
    <w:rsid w:val="007405AF"/>
    <w:rsid w:val="00741088"/>
    <w:rsid w:val="00746CCB"/>
    <w:rsid w:val="00747AD5"/>
    <w:rsid w:val="007500C9"/>
    <w:rsid w:val="0075629A"/>
    <w:rsid w:val="007568C8"/>
    <w:rsid w:val="00760260"/>
    <w:rsid w:val="00760747"/>
    <w:rsid w:val="00761756"/>
    <w:rsid w:val="00761800"/>
    <w:rsid w:val="00763927"/>
    <w:rsid w:val="00766863"/>
    <w:rsid w:val="00766B61"/>
    <w:rsid w:val="00771CA4"/>
    <w:rsid w:val="00772663"/>
    <w:rsid w:val="00773C31"/>
    <w:rsid w:val="00776CC8"/>
    <w:rsid w:val="00776EBE"/>
    <w:rsid w:val="00777BEF"/>
    <w:rsid w:val="00781AC9"/>
    <w:rsid w:val="0078791A"/>
    <w:rsid w:val="00787FC5"/>
    <w:rsid w:val="00795915"/>
    <w:rsid w:val="00796E18"/>
    <w:rsid w:val="007A06B1"/>
    <w:rsid w:val="007A13EC"/>
    <w:rsid w:val="007A494D"/>
    <w:rsid w:val="007A5843"/>
    <w:rsid w:val="007A6CB9"/>
    <w:rsid w:val="007A77DB"/>
    <w:rsid w:val="007A7ED6"/>
    <w:rsid w:val="007B0850"/>
    <w:rsid w:val="007B08E4"/>
    <w:rsid w:val="007B3A67"/>
    <w:rsid w:val="007B4802"/>
    <w:rsid w:val="007B61BE"/>
    <w:rsid w:val="007C0175"/>
    <w:rsid w:val="007C1629"/>
    <w:rsid w:val="007C17C8"/>
    <w:rsid w:val="007C442E"/>
    <w:rsid w:val="007C5D99"/>
    <w:rsid w:val="007C6ADA"/>
    <w:rsid w:val="007D0EAD"/>
    <w:rsid w:val="007D5084"/>
    <w:rsid w:val="007E0A43"/>
    <w:rsid w:val="007E1956"/>
    <w:rsid w:val="007E36E4"/>
    <w:rsid w:val="007E413D"/>
    <w:rsid w:val="007E43E5"/>
    <w:rsid w:val="007F0A88"/>
    <w:rsid w:val="007F5334"/>
    <w:rsid w:val="007F59EB"/>
    <w:rsid w:val="007F5B9F"/>
    <w:rsid w:val="007F60FD"/>
    <w:rsid w:val="007F6424"/>
    <w:rsid w:val="007F6611"/>
    <w:rsid w:val="00800898"/>
    <w:rsid w:val="008019C1"/>
    <w:rsid w:val="00803FDB"/>
    <w:rsid w:val="008043EF"/>
    <w:rsid w:val="00806617"/>
    <w:rsid w:val="008071EE"/>
    <w:rsid w:val="0081025D"/>
    <w:rsid w:val="0081089F"/>
    <w:rsid w:val="0081117C"/>
    <w:rsid w:val="00814F53"/>
    <w:rsid w:val="00815897"/>
    <w:rsid w:val="00820168"/>
    <w:rsid w:val="00820D53"/>
    <w:rsid w:val="00821642"/>
    <w:rsid w:val="00821BB1"/>
    <w:rsid w:val="00821D60"/>
    <w:rsid w:val="00821F8A"/>
    <w:rsid w:val="00824EA6"/>
    <w:rsid w:val="00826C38"/>
    <w:rsid w:val="00827452"/>
    <w:rsid w:val="008275DC"/>
    <w:rsid w:val="00830C50"/>
    <w:rsid w:val="00831621"/>
    <w:rsid w:val="00831F64"/>
    <w:rsid w:val="008331FC"/>
    <w:rsid w:val="00834010"/>
    <w:rsid w:val="008340B3"/>
    <w:rsid w:val="00837A0B"/>
    <w:rsid w:val="0084224C"/>
    <w:rsid w:val="00843AAF"/>
    <w:rsid w:val="00845F9F"/>
    <w:rsid w:val="00845FD7"/>
    <w:rsid w:val="00847A9C"/>
    <w:rsid w:val="00847C90"/>
    <w:rsid w:val="008544AC"/>
    <w:rsid w:val="00856497"/>
    <w:rsid w:val="00857E82"/>
    <w:rsid w:val="00860E72"/>
    <w:rsid w:val="00860E89"/>
    <w:rsid w:val="0086167A"/>
    <w:rsid w:val="00862468"/>
    <w:rsid w:val="0086291B"/>
    <w:rsid w:val="0087032C"/>
    <w:rsid w:val="008708BD"/>
    <w:rsid w:val="00870A89"/>
    <w:rsid w:val="008765E9"/>
    <w:rsid w:val="00877A96"/>
    <w:rsid w:val="00880E83"/>
    <w:rsid w:val="008868D7"/>
    <w:rsid w:val="00890101"/>
    <w:rsid w:val="0089115E"/>
    <w:rsid w:val="00891A0B"/>
    <w:rsid w:val="00891A7F"/>
    <w:rsid w:val="00892528"/>
    <w:rsid w:val="008925D2"/>
    <w:rsid w:val="00893247"/>
    <w:rsid w:val="00893C82"/>
    <w:rsid w:val="00894080"/>
    <w:rsid w:val="00896F4E"/>
    <w:rsid w:val="008A16E6"/>
    <w:rsid w:val="008A45B4"/>
    <w:rsid w:val="008A57DC"/>
    <w:rsid w:val="008A69E6"/>
    <w:rsid w:val="008B06E0"/>
    <w:rsid w:val="008B0BF4"/>
    <w:rsid w:val="008B3974"/>
    <w:rsid w:val="008B4E41"/>
    <w:rsid w:val="008B5163"/>
    <w:rsid w:val="008B6463"/>
    <w:rsid w:val="008B657D"/>
    <w:rsid w:val="008B6B76"/>
    <w:rsid w:val="008C1AE3"/>
    <w:rsid w:val="008C22A6"/>
    <w:rsid w:val="008C3306"/>
    <w:rsid w:val="008D1230"/>
    <w:rsid w:val="008D2655"/>
    <w:rsid w:val="008D26BA"/>
    <w:rsid w:val="008D46BE"/>
    <w:rsid w:val="008D4E1B"/>
    <w:rsid w:val="008E2F26"/>
    <w:rsid w:val="008E5EA3"/>
    <w:rsid w:val="008F00A6"/>
    <w:rsid w:val="008F3E01"/>
    <w:rsid w:val="008F4E79"/>
    <w:rsid w:val="008F54C8"/>
    <w:rsid w:val="00901012"/>
    <w:rsid w:val="0090160E"/>
    <w:rsid w:val="00905535"/>
    <w:rsid w:val="00905A89"/>
    <w:rsid w:val="0090691F"/>
    <w:rsid w:val="00907B14"/>
    <w:rsid w:val="009114D7"/>
    <w:rsid w:val="0091361E"/>
    <w:rsid w:val="00921E47"/>
    <w:rsid w:val="00922016"/>
    <w:rsid w:val="0092267F"/>
    <w:rsid w:val="00922AF3"/>
    <w:rsid w:val="009238A6"/>
    <w:rsid w:val="00924BA0"/>
    <w:rsid w:val="00925034"/>
    <w:rsid w:val="009308CE"/>
    <w:rsid w:val="009331B0"/>
    <w:rsid w:val="009415DB"/>
    <w:rsid w:val="00941EC9"/>
    <w:rsid w:val="00941FE1"/>
    <w:rsid w:val="00943F49"/>
    <w:rsid w:val="00944470"/>
    <w:rsid w:val="00944886"/>
    <w:rsid w:val="00945D80"/>
    <w:rsid w:val="00946020"/>
    <w:rsid w:val="00952A8E"/>
    <w:rsid w:val="0095621F"/>
    <w:rsid w:val="00957805"/>
    <w:rsid w:val="00960756"/>
    <w:rsid w:val="009608E8"/>
    <w:rsid w:val="00960D36"/>
    <w:rsid w:val="0096104E"/>
    <w:rsid w:val="009640DC"/>
    <w:rsid w:val="00971412"/>
    <w:rsid w:val="009744F3"/>
    <w:rsid w:val="00976420"/>
    <w:rsid w:val="00980573"/>
    <w:rsid w:val="00980888"/>
    <w:rsid w:val="00982D35"/>
    <w:rsid w:val="00983196"/>
    <w:rsid w:val="009834AE"/>
    <w:rsid w:val="00983973"/>
    <w:rsid w:val="009852BC"/>
    <w:rsid w:val="00985E39"/>
    <w:rsid w:val="00987C6E"/>
    <w:rsid w:val="00987F2D"/>
    <w:rsid w:val="0099120C"/>
    <w:rsid w:val="009912C1"/>
    <w:rsid w:val="00991A1C"/>
    <w:rsid w:val="00992902"/>
    <w:rsid w:val="009953D5"/>
    <w:rsid w:val="009A35CD"/>
    <w:rsid w:val="009A63A6"/>
    <w:rsid w:val="009A6552"/>
    <w:rsid w:val="009A6B88"/>
    <w:rsid w:val="009B06CA"/>
    <w:rsid w:val="009B156D"/>
    <w:rsid w:val="009B2F9F"/>
    <w:rsid w:val="009B4FFE"/>
    <w:rsid w:val="009B519A"/>
    <w:rsid w:val="009C0FDA"/>
    <w:rsid w:val="009C1274"/>
    <w:rsid w:val="009C15ED"/>
    <w:rsid w:val="009C176E"/>
    <w:rsid w:val="009C1E46"/>
    <w:rsid w:val="009C65AA"/>
    <w:rsid w:val="009C69C3"/>
    <w:rsid w:val="009D1EB4"/>
    <w:rsid w:val="009D3737"/>
    <w:rsid w:val="009E26BB"/>
    <w:rsid w:val="009E4419"/>
    <w:rsid w:val="009E76D8"/>
    <w:rsid w:val="009F0BB0"/>
    <w:rsid w:val="009F14B5"/>
    <w:rsid w:val="009F1DDB"/>
    <w:rsid w:val="009F40BA"/>
    <w:rsid w:val="009F553C"/>
    <w:rsid w:val="00A01539"/>
    <w:rsid w:val="00A0283D"/>
    <w:rsid w:val="00A033EA"/>
    <w:rsid w:val="00A0385E"/>
    <w:rsid w:val="00A057FD"/>
    <w:rsid w:val="00A059F1"/>
    <w:rsid w:val="00A06281"/>
    <w:rsid w:val="00A101D5"/>
    <w:rsid w:val="00A10D87"/>
    <w:rsid w:val="00A12ADD"/>
    <w:rsid w:val="00A13000"/>
    <w:rsid w:val="00A17570"/>
    <w:rsid w:val="00A2048B"/>
    <w:rsid w:val="00A25E22"/>
    <w:rsid w:val="00A30E00"/>
    <w:rsid w:val="00A30FF3"/>
    <w:rsid w:val="00A323DC"/>
    <w:rsid w:val="00A32918"/>
    <w:rsid w:val="00A33987"/>
    <w:rsid w:val="00A34006"/>
    <w:rsid w:val="00A35C3D"/>
    <w:rsid w:val="00A37594"/>
    <w:rsid w:val="00A375AB"/>
    <w:rsid w:val="00A40168"/>
    <w:rsid w:val="00A40944"/>
    <w:rsid w:val="00A43D70"/>
    <w:rsid w:val="00A45FF6"/>
    <w:rsid w:val="00A475CB"/>
    <w:rsid w:val="00A510F8"/>
    <w:rsid w:val="00A53BD3"/>
    <w:rsid w:val="00A547CB"/>
    <w:rsid w:val="00A579D9"/>
    <w:rsid w:val="00A608FB"/>
    <w:rsid w:val="00A6112A"/>
    <w:rsid w:val="00A61352"/>
    <w:rsid w:val="00A618CF"/>
    <w:rsid w:val="00A62737"/>
    <w:rsid w:val="00A63150"/>
    <w:rsid w:val="00A64AC2"/>
    <w:rsid w:val="00A674BE"/>
    <w:rsid w:val="00A7164E"/>
    <w:rsid w:val="00A81F7C"/>
    <w:rsid w:val="00A82696"/>
    <w:rsid w:val="00A835D8"/>
    <w:rsid w:val="00A84A9D"/>
    <w:rsid w:val="00A85BE6"/>
    <w:rsid w:val="00A868F0"/>
    <w:rsid w:val="00A8749B"/>
    <w:rsid w:val="00A93206"/>
    <w:rsid w:val="00A95C2D"/>
    <w:rsid w:val="00A96B82"/>
    <w:rsid w:val="00AA2C15"/>
    <w:rsid w:val="00AA4AB8"/>
    <w:rsid w:val="00AA4ECF"/>
    <w:rsid w:val="00AA5AE2"/>
    <w:rsid w:val="00AA5F55"/>
    <w:rsid w:val="00AA682A"/>
    <w:rsid w:val="00AA70E3"/>
    <w:rsid w:val="00AA76C5"/>
    <w:rsid w:val="00AB1209"/>
    <w:rsid w:val="00AB1A04"/>
    <w:rsid w:val="00AB752F"/>
    <w:rsid w:val="00AB770C"/>
    <w:rsid w:val="00AC12D1"/>
    <w:rsid w:val="00AC41DB"/>
    <w:rsid w:val="00AC64CD"/>
    <w:rsid w:val="00AD0F9E"/>
    <w:rsid w:val="00AD3F0B"/>
    <w:rsid w:val="00AD4C88"/>
    <w:rsid w:val="00AD5E85"/>
    <w:rsid w:val="00AE02FA"/>
    <w:rsid w:val="00AE07D3"/>
    <w:rsid w:val="00AE6BB4"/>
    <w:rsid w:val="00AF0DC6"/>
    <w:rsid w:val="00AF1054"/>
    <w:rsid w:val="00AF5AAD"/>
    <w:rsid w:val="00AF5B55"/>
    <w:rsid w:val="00B0520A"/>
    <w:rsid w:val="00B108D8"/>
    <w:rsid w:val="00B11CD4"/>
    <w:rsid w:val="00B1221D"/>
    <w:rsid w:val="00B1315D"/>
    <w:rsid w:val="00B174DD"/>
    <w:rsid w:val="00B20385"/>
    <w:rsid w:val="00B20C6D"/>
    <w:rsid w:val="00B212E6"/>
    <w:rsid w:val="00B2264D"/>
    <w:rsid w:val="00B2513D"/>
    <w:rsid w:val="00B255B2"/>
    <w:rsid w:val="00B25D28"/>
    <w:rsid w:val="00B27425"/>
    <w:rsid w:val="00B27BB8"/>
    <w:rsid w:val="00B30EB1"/>
    <w:rsid w:val="00B31199"/>
    <w:rsid w:val="00B320A2"/>
    <w:rsid w:val="00B34AB2"/>
    <w:rsid w:val="00B36586"/>
    <w:rsid w:val="00B4056D"/>
    <w:rsid w:val="00B46818"/>
    <w:rsid w:val="00B4759E"/>
    <w:rsid w:val="00B522EC"/>
    <w:rsid w:val="00B52611"/>
    <w:rsid w:val="00B54757"/>
    <w:rsid w:val="00B552C4"/>
    <w:rsid w:val="00B559CC"/>
    <w:rsid w:val="00B55CB4"/>
    <w:rsid w:val="00B572ED"/>
    <w:rsid w:val="00B6149D"/>
    <w:rsid w:val="00B632F4"/>
    <w:rsid w:val="00B6332B"/>
    <w:rsid w:val="00B66134"/>
    <w:rsid w:val="00B70379"/>
    <w:rsid w:val="00B73ACB"/>
    <w:rsid w:val="00B74563"/>
    <w:rsid w:val="00B816F8"/>
    <w:rsid w:val="00B81EA1"/>
    <w:rsid w:val="00B830C4"/>
    <w:rsid w:val="00B83FA7"/>
    <w:rsid w:val="00B85FD7"/>
    <w:rsid w:val="00B86229"/>
    <w:rsid w:val="00B868A2"/>
    <w:rsid w:val="00B87785"/>
    <w:rsid w:val="00B90288"/>
    <w:rsid w:val="00B904FF"/>
    <w:rsid w:val="00B91044"/>
    <w:rsid w:val="00B92E05"/>
    <w:rsid w:val="00B93C3D"/>
    <w:rsid w:val="00B96638"/>
    <w:rsid w:val="00B975A5"/>
    <w:rsid w:val="00B97ED1"/>
    <w:rsid w:val="00BA344C"/>
    <w:rsid w:val="00BA4E77"/>
    <w:rsid w:val="00BA4EDF"/>
    <w:rsid w:val="00BB3840"/>
    <w:rsid w:val="00BB390E"/>
    <w:rsid w:val="00BB4CA7"/>
    <w:rsid w:val="00BB748A"/>
    <w:rsid w:val="00BC66BC"/>
    <w:rsid w:val="00BC75B6"/>
    <w:rsid w:val="00BD1450"/>
    <w:rsid w:val="00BD38D4"/>
    <w:rsid w:val="00BD63B2"/>
    <w:rsid w:val="00BE0468"/>
    <w:rsid w:val="00BE0E1C"/>
    <w:rsid w:val="00BE25E5"/>
    <w:rsid w:val="00BE2685"/>
    <w:rsid w:val="00BE40B9"/>
    <w:rsid w:val="00BE4B88"/>
    <w:rsid w:val="00BE60E5"/>
    <w:rsid w:val="00BF0A6B"/>
    <w:rsid w:val="00BF22D7"/>
    <w:rsid w:val="00BF3064"/>
    <w:rsid w:val="00C0006A"/>
    <w:rsid w:val="00C005ED"/>
    <w:rsid w:val="00C021A2"/>
    <w:rsid w:val="00C05861"/>
    <w:rsid w:val="00C1177A"/>
    <w:rsid w:val="00C131C4"/>
    <w:rsid w:val="00C13AFA"/>
    <w:rsid w:val="00C13E04"/>
    <w:rsid w:val="00C20663"/>
    <w:rsid w:val="00C207CF"/>
    <w:rsid w:val="00C20E09"/>
    <w:rsid w:val="00C21A97"/>
    <w:rsid w:val="00C21C75"/>
    <w:rsid w:val="00C22761"/>
    <w:rsid w:val="00C268FF"/>
    <w:rsid w:val="00C27C67"/>
    <w:rsid w:val="00C30537"/>
    <w:rsid w:val="00C30645"/>
    <w:rsid w:val="00C30D9F"/>
    <w:rsid w:val="00C3132A"/>
    <w:rsid w:val="00C32962"/>
    <w:rsid w:val="00C331B0"/>
    <w:rsid w:val="00C363F5"/>
    <w:rsid w:val="00C42E84"/>
    <w:rsid w:val="00C466D0"/>
    <w:rsid w:val="00C51936"/>
    <w:rsid w:val="00C53C20"/>
    <w:rsid w:val="00C54812"/>
    <w:rsid w:val="00C548AE"/>
    <w:rsid w:val="00C56FE2"/>
    <w:rsid w:val="00C613CE"/>
    <w:rsid w:val="00C63070"/>
    <w:rsid w:val="00C63601"/>
    <w:rsid w:val="00C63CAB"/>
    <w:rsid w:val="00C7009E"/>
    <w:rsid w:val="00C732BC"/>
    <w:rsid w:val="00C74753"/>
    <w:rsid w:val="00C75035"/>
    <w:rsid w:val="00C767FF"/>
    <w:rsid w:val="00C80C50"/>
    <w:rsid w:val="00C84A81"/>
    <w:rsid w:val="00C85D5C"/>
    <w:rsid w:val="00C868A2"/>
    <w:rsid w:val="00C9052A"/>
    <w:rsid w:val="00C9425C"/>
    <w:rsid w:val="00C94558"/>
    <w:rsid w:val="00C94606"/>
    <w:rsid w:val="00C94E50"/>
    <w:rsid w:val="00C951C7"/>
    <w:rsid w:val="00C97155"/>
    <w:rsid w:val="00CA1F38"/>
    <w:rsid w:val="00CA403D"/>
    <w:rsid w:val="00CA4146"/>
    <w:rsid w:val="00CA45E3"/>
    <w:rsid w:val="00CA6D10"/>
    <w:rsid w:val="00CA6DF0"/>
    <w:rsid w:val="00CA7730"/>
    <w:rsid w:val="00CA7BA6"/>
    <w:rsid w:val="00CB1774"/>
    <w:rsid w:val="00CB27C7"/>
    <w:rsid w:val="00CB2B05"/>
    <w:rsid w:val="00CB2EF7"/>
    <w:rsid w:val="00CB3417"/>
    <w:rsid w:val="00CB4700"/>
    <w:rsid w:val="00CB5009"/>
    <w:rsid w:val="00CB580A"/>
    <w:rsid w:val="00CB5A3B"/>
    <w:rsid w:val="00CB6655"/>
    <w:rsid w:val="00CB7642"/>
    <w:rsid w:val="00CC1320"/>
    <w:rsid w:val="00CC1489"/>
    <w:rsid w:val="00CC34BF"/>
    <w:rsid w:val="00CC41B9"/>
    <w:rsid w:val="00CC5BD5"/>
    <w:rsid w:val="00CC5F9B"/>
    <w:rsid w:val="00CC61E1"/>
    <w:rsid w:val="00CC7FF8"/>
    <w:rsid w:val="00CD1C42"/>
    <w:rsid w:val="00CD1E80"/>
    <w:rsid w:val="00CD25F2"/>
    <w:rsid w:val="00CD46FC"/>
    <w:rsid w:val="00CD637C"/>
    <w:rsid w:val="00CD70A5"/>
    <w:rsid w:val="00CE184C"/>
    <w:rsid w:val="00CE3339"/>
    <w:rsid w:val="00CE45F5"/>
    <w:rsid w:val="00CE5F7A"/>
    <w:rsid w:val="00CE7334"/>
    <w:rsid w:val="00CE795F"/>
    <w:rsid w:val="00CE7A05"/>
    <w:rsid w:val="00CF085D"/>
    <w:rsid w:val="00CF25E8"/>
    <w:rsid w:val="00CF30B8"/>
    <w:rsid w:val="00CF37BB"/>
    <w:rsid w:val="00CF4FAE"/>
    <w:rsid w:val="00CF5E8A"/>
    <w:rsid w:val="00CF7B03"/>
    <w:rsid w:val="00D001C3"/>
    <w:rsid w:val="00D01143"/>
    <w:rsid w:val="00D01747"/>
    <w:rsid w:val="00D01CC5"/>
    <w:rsid w:val="00D03387"/>
    <w:rsid w:val="00D050B8"/>
    <w:rsid w:val="00D05BFD"/>
    <w:rsid w:val="00D120AE"/>
    <w:rsid w:val="00D12896"/>
    <w:rsid w:val="00D15A65"/>
    <w:rsid w:val="00D16234"/>
    <w:rsid w:val="00D21495"/>
    <w:rsid w:val="00D2206E"/>
    <w:rsid w:val="00D22282"/>
    <w:rsid w:val="00D22801"/>
    <w:rsid w:val="00D22D14"/>
    <w:rsid w:val="00D2303F"/>
    <w:rsid w:val="00D2615A"/>
    <w:rsid w:val="00D32822"/>
    <w:rsid w:val="00D33AC2"/>
    <w:rsid w:val="00D3509B"/>
    <w:rsid w:val="00D357B1"/>
    <w:rsid w:val="00D36A4B"/>
    <w:rsid w:val="00D373F0"/>
    <w:rsid w:val="00D37604"/>
    <w:rsid w:val="00D419DD"/>
    <w:rsid w:val="00D43177"/>
    <w:rsid w:val="00D457A7"/>
    <w:rsid w:val="00D46181"/>
    <w:rsid w:val="00D501F8"/>
    <w:rsid w:val="00D5107C"/>
    <w:rsid w:val="00D53633"/>
    <w:rsid w:val="00D53D48"/>
    <w:rsid w:val="00D60ABA"/>
    <w:rsid w:val="00D6183E"/>
    <w:rsid w:val="00D61AFA"/>
    <w:rsid w:val="00D63BFD"/>
    <w:rsid w:val="00D63C6E"/>
    <w:rsid w:val="00D67C59"/>
    <w:rsid w:val="00D70D85"/>
    <w:rsid w:val="00D725B9"/>
    <w:rsid w:val="00D72BE2"/>
    <w:rsid w:val="00D72BFE"/>
    <w:rsid w:val="00D740AD"/>
    <w:rsid w:val="00D75C2F"/>
    <w:rsid w:val="00D778ED"/>
    <w:rsid w:val="00D77E03"/>
    <w:rsid w:val="00D8633D"/>
    <w:rsid w:val="00D86739"/>
    <w:rsid w:val="00D918E4"/>
    <w:rsid w:val="00D92227"/>
    <w:rsid w:val="00D924D7"/>
    <w:rsid w:val="00D96C12"/>
    <w:rsid w:val="00D96F2E"/>
    <w:rsid w:val="00DA00F1"/>
    <w:rsid w:val="00DA0FD8"/>
    <w:rsid w:val="00DA4CEF"/>
    <w:rsid w:val="00DA7152"/>
    <w:rsid w:val="00DA7372"/>
    <w:rsid w:val="00DB295C"/>
    <w:rsid w:val="00DB3408"/>
    <w:rsid w:val="00DB4A5F"/>
    <w:rsid w:val="00DB5D47"/>
    <w:rsid w:val="00DB7715"/>
    <w:rsid w:val="00DC264E"/>
    <w:rsid w:val="00DC2D76"/>
    <w:rsid w:val="00DC3A21"/>
    <w:rsid w:val="00DC442E"/>
    <w:rsid w:val="00DC46FE"/>
    <w:rsid w:val="00DC6252"/>
    <w:rsid w:val="00DC6408"/>
    <w:rsid w:val="00DD06E5"/>
    <w:rsid w:val="00DD1AAE"/>
    <w:rsid w:val="00DE26D3"/>
    <w:rsid w:val="00DE6CDE"/>
    <w:rsid w:val="00DF0209"/>
    <w:rsid w:val="00DF1667"/>
    <w:rsid w:val="00DF1A6D"/>
    <w:rsid w:val="00DF1EBD"/>
    <w:rsid w:val="00DF2E39"/>
    <w:rsid w:val="00DF4312"/>
    <w:rsid w:val="00DF50EA"/>
    <w:rsid w:val="00DF547D"/>
    <w:rsid w:val="00E02942"/>
    <w:rsid w:val="00E03F02"/>
    <w:rsid w:val="00E10DFB"/>
    <w:rsid w:val="00E129A2"/>
    <w:rsid w:val="00E13054"/>
    <w:rsid w:val="00E13242"/>
    <w:rsid w:val="00E13711"/>
    <w:rsid w:val="00E148F5"/>
    <w:rsid w:val="00E14F9A"/>
    <w:rsid w:val="00E15E17"/>
    <w:rsid w:val="00E219E3"/>
    <w:rsid w:val="00E23996"/>
    <w:rsid w:val="00E26B84"/>
    <w:rsid w:val="00E277CA"/>
    <w:rsid w:val="00E27D5B"/>
    <w:rsid w:val="00E27FC7"/>
    <w:rsid w:val="00E30D72"/>
    <w:rsid w:val="00E32E59"/>
    <w:rsid w:val="00E34D66"/>
    <w:rsid w:val="00E35484"/>
    <w:rsid w:val="00E35ED5"/>
    <w:rsid w:val="00E41242"/>
    <w:rsid w:val="00E416D7"/>
    <w:rsid w:val="00E44AB4"/>
    <w:rsid w:val="00E45BCB"/>
    <w:rsid w:val="00E46401"/>
    <w:rsid w:val="00E50EDC"/>
    <w:rsid w:val="00E5208B"/>
    <w:rsid w:val="00E54071"/>
    <w:rsid w:val="00E558D1"/>
    <w:rsid w:val="00E55A2B"/>
    <w:rsid w:val="00E61A8C"/>
    <w:rsid w:val="00E63FCE"/>
    <w:rsid w:val="00E6518D"/>
    <w:rsid w:val="00E65758"/>
    <w:rsid w:val="00E65EA7"/>
    <w:rsid w:val="00E7133D"/>
    <w:rsid w:val="00E720FB"/>
    <w:rsid w:val="00E73484"/>
    <w:rsid w:val="00E7669D"/>
    <w:rsid w:val="00E7785D"/>
    <w:rsid w:val="00E8017C"/>
    <w:rsid w:val="00E804F1"/>
    <w:rsid w:val="00E83685"/>
    <w:rsid w:val="00E84621"/>
    <w:rsid w:val="00E87895"/>
    <w:rsid w:val="00E904EF"/>
    <w:rsid w:val="00E927E0"/>
    <w:rsid w:val="00E977E9"/>
    <w:rsid w:val="00EA0D1B"/>
    <w:rsid w:val="00EA15D3"/>
    <w:rsid w:val="00EA42EC"/>
    <w:rsid w:val="00EB1B23"/>
    <w:rsid w:val="00EB2253"/>
    <w:rsid w:val="00EB4D5E"/>
    <w:rsid w:val="00EB58A6"/>
    <w:rsid w:val="00EC5E40"/>
    <w:rsid w:val="00EC669A"/>
    <w:rsid w:val="00EC6A97"/>
    <w:rsid w:val="00EC6AF7"/>
    <w:rsid w:val="00EC74C4"/>
    <w:rsid w:val="00EC768F"/>
    <w:rsid w:val="00EC7F72"/>
    <w:rsid w:val="00ED117D"/>
    <w:rsid w:val="00ED33CC"/>
    <w:rsid w:val="00EE05EC"/>
    <w:rsid w:val="00EE1249"/>
    <w:rsid w:val="00EE1835"/>
    <w:rsid w:val="00EE2A9E"/>
    <w:rsid w:val="00EF013D"/>
    <w:rsid w:val="00EF0CD5"/>
    <w:rsid w:val="00EF3A37"/>
    <w:rsid w:val="00EF6CD7"/>
    <w:rsid w:val="00F000D8"/>
    <w:rsid w:val="00F00A83"/>
    <w:rsid w:val="00F015C1"/>
    <w:rsid w:val="00F02C83"/>
    <w:rsid w:val="00F042A0"/>
    <w:rsid w:val="00F056F6"/>
    <w:rsid w:val="00F05BB2"/>
    <w:rsid w:val="00F05C74"/>
    <w:rsid w:val="00F11478"/>
    <w:rsid w:val="00F1313A"/>
    <w:rsid w:val="00F1658F"/>
    <w:rsid w:val="00F16DC3"/>
    <w:rsid w:val="00F17942"/>
    <w:rsid w:val="00F20719"/>
    <w:rsid w:val="00F22668"/>
    <w:rsid w:val="00F22A81"/>
    <w:rsid w:val="00F22D75"/>
    <w:rsid w:val="00F254A2"/>
    <w:rsid w:val="00F25E8B"/>
    <w:rsid w:val="00F3054D"/>
    <w:rsid w:val="00F30DF1"/>
    <w:rsid w:val="00F33A7E"/>
    <w:rsid w:val="00F3663A"/>
    <w:rsid w:val="00F36A77"/>
    <w:rsid w:val="00F458A1"/>
    <w:rsid w:val="00F45D1B"/>
    <w:rsid w:val="00F45F04"/>
    <w:rsid w:val="00F50AAC"/>
    <w:rsid w:val="00F50FBE"/>
    <w:rsid w:val="00F5286F"/>
    <w:rsid w:val="00F52AAC"/>
    <w:rsid w:val="00F53B7E"/>
    <w:rsid w:val="00F55096"/>
    <w:rsid w:val="00F5554F"/>
    <w:rsid w:val="00F56037"/>
    <w:rsid w:val="00F613C0"/>
    <w:rsid w:val="00F6248E"/>
    <w:rsid w:val="00F62CF0"/>
    <w:rsid w:val="00F62EAB"/>
    <w:rsid w:val="00F63A13"/>
    <w:rsid w:val="00F642B2"/>
    <w:rsid w:val="00F64792"/>
    <w:rsid w:val="00F651EB"/>
    <w:rsid w:val="00F65AE5"/>
    <w:rsid w:val="00F65F71"/>
    <w:rsid w:val="00F67B68"/>
    <w:rsid w:val="00F70B1B"/>
    <w:rsid w:val="00F713C8"/>
    <w:rsid w:val="00F7291B"/>
    <w:rsid w:val="00F75797"/>
    <w:rsid w:val="00F75FA5"/>
    <w:rsid w:val="00F76332"/>
    <w:rsid w:val="00F82623"/>
    <w:rsid w:val="00F83BA8"/>
    <w:rsid w:val="00F85F6C"/>
    <w:rsid w:val="00F869D9"/>
    <w:rsid w:val="00F87074"/>
    <w:rsid w:val="00F917DC"/>
    <w:rsid w:val="00F91E80"/>
    <w:rsid w:val="00F92EEA"/>
    <w:rsid w:val="00F93E2A"/>
    <w:rsid w:val="00F944A1"/>
    <w:rsid w:val="00F94B73"/>
    <w:rsid w:val="00F9554C"/>
    <w:rsid w:val="00F95670"/>
    <w:rsid w:val="00FA06BF"/>
    <w:rsid w:val="00FA13A1"/>
    <w:rsid w:val="00FA285F"/>
    <w:rsid w:val="00FA2931"/>
    <w:rsid w:val="00FA4339"/>
    <w:rsid w:val="00FA5C09"/>
    <w:rsid w:val="00FB15C4"/>
    <w:rsid w:val="00FB173E"/>
    <w:rsid w:val="00FB4C68"/>
    <w:rsid w:val="00FB50D3"/>
    <w:rsid w:val="00FB6420"/>
    <w:rsid w:val="00FC1094"/>
    <w:rsid w:val="00FC2151"/>
    <w:rsid w:val="00FC2587"/>
    <w:rsid w:val="00FC386D"/>
    <w:rsid w:val="00FD2B48"/>
    <w:rsid w:val="00FD3784"/>
    <w:rsid w:val="00FE2B5A"/>
    <w:rsid w:val="00FE44DF"/>
    <w:rsid w:val="00FE4F2F"/>
    <w:rsid w:val="00FE624A"/>
    <w:rsid w:val="00FF00D2"/>
    <w:rsid w:val="00FF27E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11A03EF0"/>
  <w15:docId w15:val="{3B06CBFC-B72E-42C1-8F5B-E6592F56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A375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A6CB9"/>
    <w:rPr>
      <w:sz w:val="20"/>
    </w:rPr>
  </w:style>
  <w:style w:type="character" w:styleId="FootnoteReference">
    <w:name w:val="footnote reference"/>
    <w:semiHidden/>
    <w:rsid w:val="007A6CB9"/>
    <w:rPr>
      <w:vertAlign w:val="superscript"/>
    </w:rPr>
  </w:style>
  <w:style w:type="character" w:styleId="PageNumber">
    <w:name w:val="page number"/>
    <w:basedOn w:val="DefaultParagraphFont"/>
    <w:rsid w:val="007A6CB9"/>
  </w:style>
  <w:style w:type="paragraph" w:styleId="DocumentMap">
    <w:name w:val="Document Map"/>
    <w:basedOn w:val="Normal"/>
    <w:semiHidden/>
    <w:rsid w:val="004C3F5F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152A4C"/>
    <w:rPr>
      <w:sz w:val="20"/>
    </w:rPr>
  </w:style>
  <w:style w:type="character" w:styleId="EndnoteReference">
    <w:name w:val="endnote reference"/>
    <w:semiHidden/>
    <w:rsid w:val="00152A4C"/>
    <w:rPr>
      <w:vertAlign w:val="superscript"/>
    </w:rPr>
  </w:style>
  <w:style w:type="character" w:customStyle="1" w:styleId="EBard">
    <w:name w:val="E. Bard"/>
    <w:semiHidden/>
    <w:rsid w:val="00B93C3D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E02942"/>
    <w:rPr>
      <w:sz w:val="16"/>
      <w:szCs w:val="16"/>
    </w:rPr>
  </w:style>
  <w:style w:type="paragraph" w:styleId="CommentText">
    <w:name w:val="annotation text"/>
    <w:basedOn w:val="Normal"/>
    <w:semiHidden/>
    <w:rsid w:val="00E0294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2942"/>
    <w:rPr>
      <w:b/>
      <w:bCs/>
    </w:rPr>
  </w:style>
  <w:style w:type="paragraph" w:styleId="ListParagraph">
    <w:name w:val="List Paragraph"/>
    <w:basedOn w:val="Normal"/>
    <w:uiPriority w:val="34"/>
    <w:qFormat/>
    <w:rsid w:val="00421075"/>
    <w:pPr>
      <w:ind w:left="720"/>
      <w:contextualSpacing/>
    </w:pPr>
  </w:style>
  <w:style w:type="character" w:styleId="Hyperlink">
    <w:name w:val="Hyperlink"/>
    <w:basedOn w:val="DefaultParagraphFont"/>
    <w:unhideWhenUsed/>
    <w:rsid w:val="00F02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342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ams.edu/benefits/holiday-schedu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gistrar.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F897-9BB3-438E-B16F-566E52D7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FOR MEDICAL SCIENCES</vt:lpstr>
    </vt:vector>
  </TitlesOfParts>
  <Company>UAMS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FOR MEDICAL SCIENCES</dc:title>
  <dc:subject/>
  <dc:creator>Financial Aid - Graduate School</dc:creator>
  <cp:keywords/>
  <dc:description/>
  <cp:lastModifiedBy>Everhart, Clinton D</cp:lastModifiedBy>
  <cp:revision>3</cp:revision>
  <cp:lastPrinted>2020-01-24T22:28:00Z</cp:lastPrinted>
  <dcterms:created xsi:type="dcterms:W3CDTF">2022-02-04T21:03:00Z</dcterms:created>
  <dcterms:modified xsi:type="dcterms:W3CDTF">2022-02-04T21:04:00Z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